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2" w:rsidRPr="002D2B42" w:rsidRDefault="002D2B42" w:rsidP="002D2B42">
      <w:pPr>
        <w:rPr>
          <w:vanish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3348"/>
        <w:gridCol w:w="6360"/>
      </w:tblGrid>
      <w:tr w:rsidR="00EA2F7B" w:rsidRPr="006B5B73">
        <w:tc>
          <w:tcPr>
            <w:tcW w:w="3348" w:type="dxa"/>
          </w:tcPr>
          <w:p w:rsidR="00EA2F7B" w:rsidRPr="006B5B73" w:rsidRDefault="00EA2F7B" w:rsidP="00E87205">
            <w:pPr>
              <w:widowControl w:val="0"/>
              <w:jc w:val="center"/>
              <w:rPr>
                <w:b/>
                <w:bCs/>
                <w:sz w:val="26"/>
                <w:szCs w:val="28"/>
              </w:rPr>
            </w:pPr>
            <w:r w:rsidRPr="006B5B73">
              <w:rPr>
                <w:b/>
                <w:bCs/>
                <w:sz w:val="26"/>
                <w:szCs w:val="28"/>
              </w:rPr>
              <w:t>UỶ BAN NHÂN DÂN</w:t>
            </w:r>
          </w:p>
          <w:p w:rsidR="00EA2F7B" w:rsidRPr="006B5B73" w:rsidRDefault="00F30BF1" w:rsidP="00E87205">
            <w:pPr>
              <w:widowControl w:val="0"/>
              <w:jc w:val="center"/>
              <w:rPr>
                <w:bCs/>
                <w:sz w:val="26"/>
                <w:szCs w:val="28"/>
              </w:rPr>
            </w:pPr>
            <w:r w:rsidRPr="006B5B73">
              <w:rPr>
                <w:b/>
                <w:bCs/>
                <w:sz w:val="26"/>
                <w:szCs w:val="28"/>
              </w:rPr>
              <w:t xml:space="preserve"> PHƯỜNG HIM LAM</w:t>
            </w:r>
          </w:p>
          <w:p w:rsidR="00EA2F7B" w:rsidRPr="006B5B73" w:rsidRDefault="00317B26" w:rsidP="00E87205">
            <w:pPr>
              <w:widowControl w:val="0"/>
              <w:jc w:val="center"/>
              <w:rPr>
                <w:bCs/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w:pict>
                <v:line id=" 60" o:spid="_x0000_s1026" style="position:absolute;left:0;text-align:left;z-index:251654656;visibility:visible" from="43.5pt,2.5pt" to="112.25pt,2.5pt">
                  <o:lock v:ext="edit" shapetype="f"/>
                </v:line>
              </w:pict>
            </w:r>
          </w:p>
          <w:p w:rsidR="00EA2F7B" w:rsidRPr="006B5B73" w:rsidRDefault="00125B05" w:rsidP="00A757C9">
            <w:pPr>
              <w:widowControl w:val="0"/>
              <w:jc w:val="center"/>
              <w:rPr>
                <w:sz w:val="26"/>
                <w:szCs w:val="28"/>
              </w:rPr>
            </w:pPr>
            <w:r w:rsidRPr="006B5B73">
              <w:rPr>
                <w:sz w:val="26"/>
                <w:szCs w:val="28"/>
              </w:rPr>
              <w:t>Số:</w:t>
            </w:r>
            <w:r w:rsidR="00A757C9">
              <w:rPr>
                <w:sz w:val="26"/>
                <w:szCs w:val="28"/>
              </w:rPr>
              <w:t xml:space="preserve"> </w:t>
            </w:r>
            <w:r w:rsidR="00450784">
              <w:rPr>
                <w:sz w:val="26"/>
                <w:szCs w:val="28"/>
              </w:rPr>
              <w:t xml:space="preserve">….. </w:t>
            </w:r>
            <w:r w:rsidR="00EA2F7B" w:rsidRPr="006B5B73">
              <w:rPr>
                <w:sz w:val="26"/>
                <w:szCs w:val="28"/>
              </w:rPr>
              <w:t>/QĐ-UBND</w:t>
            </w:r>
          </w:p>
        </w:tc>
        <w:tc>
          <w:tcPr>
            <w:tcW w:w="6360" w:type="dxa"/>
          </w:tcPr>
          <w:p w:rsidR="00EA2F7B" w:rsidRPr="006B5B73" w:rsidRDefault="00EA2F7B" w:rsidP="00E87205">
            <w:pPr>
              <w:widowControl w:val="0"/>
              <w:jc w:val="center"/>
              <w:rPr>
                <w:b/>
                <w:bCs/>
                <w:sz w:val="26"/>
                <w:szCs w:val="28"/>
              </w:rPr>
            </w:pPr>
            <w:r w:rsidRPr="006B5B73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EA2F7B" w:rsidRPr="006B5B73" w:rsidRDefault="00EA2F7B" w:rsidP="00E87205">
            <w:pPr>
              <w:widowControl w:val="0"/>
              <w:jc w:val="center"/>
              <w:rPr>
                <w:b/>
                <w:bCs/>
                <w:sz w:val="26"/>
                <w:szCs w:val="28"/>
              </w:rPr>
            </w:pPr>
            <w:r w:rsidRPr="006B5B73">
              <w:rPr>
                <w:b/>
                <w:bCs/>
                <w:sz w:val="26"/>
                <w:szCs w:val="28"/>
              </w:rPr>
              <w:t>Độc lập -Tự do - Hạnh phúc</w:t>
            </w:r>
          </w:p>
          <w:p w:rsidR="00EA2F7B" w:rsidRPr="006B5B73" w:rsidRDefault="00317B26" w:rsidP="00E87205">
            <w:pPr>
              <w:widowControl w:val="0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w:pict>
                <v:line id=" 61" o:spid="_x0000_s1032" style="position:absolute;z-index:251655680;visibility:visible" from="77.7pt,2.85pt" to="228.7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">
                  <o:lock v:ext="edit" shapetype="f"/>
                </v:line>
              </w:pict>
            </w:r>
          </w:p>
          <w:p w:rsidR="00EA2F7B" w:rsidRPr="006B5B73" w:rsidRDefault="00450784" w:rsidP="0036749F">
            <w:pPr>
              <w:widowControl w:val="0"/>
              <w:jc w:val="center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 xml:space="preserve">                        </w:t>
            </w:r>
            <w:r w:rsidR="00C83AC0" w:rsidRPr="006B5B73">
              <w:rPr>
                <w:i/>
                <w:iCs/>
                <w:sz w:val="26"/>
                <w:szCs w:val="28"/>
              </w:rPr>
              <w:t>Him Lam, ngà</w:t>
            </w:r>
            <w:r w:rsidR="002A19E8" w:rsidRPr="006B5B73">
              <w:rPr>
                <w:i/>
                <w:iCs/>
                <w:sz w:val="26"/>
                <w:szCs w:val="28"/>
              </w:rPr>
              <w:t>y</w:t>
            </w:r>
            <w:r w:rsidR="00400C6D" w:rsidRPr="006B5B73"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>…..</w:t>
            </w:r>
            <w:r w:rsidR="00A757C9">
              <w:rPr>
                <w:i/>
                <w:iCs/>
                <w:sz w:val="26"/>
                <w:szCs w:val="28"/>
              </w:rPr>
              <w:t xml:space="preserve"> </w:t>
            </w:r>
            <w:r w:rsidR="00400C6D" w:rsidRPr="006B5B73">
              <w:rPr>
                <w:i/>
                <w:iCs/>
                <w:sz w:val="26"/>
                <w:szCs w:val="28"/>
              </w:rPr>
              <w:t xml:space="preserve">tháng </w:t>
            </w:r>
            <w:r w:rsidR="0036749F">
              <w:rPr>
                <w:i/>
                <w:iCs/>
                <w:sz w:val="26"/>
                <w:szCs w:val="28"/>
              </w:rPr>
              <w:t>10</w:t>
            </w:r>
            <w:r w:rsidR="00C83AC0" w:rsidRPr="006B5B73">
              <w:rPr>
                <w:i/>
                <w:iCs/>
                <w:sz w:val="26"/>
                <w:szCs w:val="28"/>
              </w:rPr>
              <w:t xml:space="preserve"> năm 20</w:t>
            </w:r>
            <w:r w:rsidR="00490E9A">
              <w:rPr>
                <w:i/>
                <w:iCs/>
                <w:sz w:val="26"/>
                <w:szCs w:val="28"/>
              </w:rPr>
              <w:t>2</w:t>
            </w:r>
            <w:r w:rsidR="0036749F">
              <w:rPr>
                <w:i/>
                <w:iCs/>
                <w:sz w:val="26"/>
                <w:szCs w:val="28"/>
              </w:rPr>
              <w:t>2</w:t>
            </w:r>
          </w:p>
        </w:tc>
      </w:tr>
    </w:tbl>
    <w:p w:rsidR="00EA2F7B" w:rsidRPr="00AC12B9" w:rsidRDefault="00EA2F7B" w:rsidP="00EA2F7B">
      <w:pPr>
        <w:widowControl w:val="0"/>
        <w:rPr>
          <w:sz w:val="28"/>
          <w:szCs w:val="28"/>
        </w:rPr>
      </w:pPr>
    </w:p>
    <w:p w:rsidR="00321F55" w:rsidRDefault="00321F55" w:rsidP="00EA2F7B">
      <w:pPr>
        <w:widowControl w:val="0"/>
        <w:jc w:val="center"/>
        <w:rPr>
          <w:b/>
          <w:bCs/>
          <w:sz w:val="28"/>
          <w:szCs w:val="28"/>
        </w:rPr>
      </w:pPr>
    </w:p>
    <w:p w:rsidR="00EA2F7B" w:rsidRPr="008942F9" w:rsidRDefault="00EA2F7B" w:rsidP="00EA2F7B">
      <w:pPr>
        <w:widowControl w:val="0"/>
        <w:jc w:val="center"/>
        <w:rPr>
          <w:b/>
          <w:sz w:val="28"/>
          <w:szCs w:val="28"/>
        </w:rPr>
      </w:pPr>
      <w:r w:rsidRPr="008942F9">
        <w:rPr>
          <w:b/>
          <w:bCs/>
          <w:sz w:val="28"/>
          <w:szCs w:val="28"/>
        </w:rPr>
        <w:t>QUYẾT ĐỊNH</w:t>
      </w:r>
    </w:p>
    <w:p w:rsidR="00EA2F7B" w:rsidRPr="008942F9" w:rsidRDefault="00EA2F7B" w:rsidP="00EA2F7B">
      <w:pPr>
        <w:widowControl w:val="0"/>
        <w:jc w:val="center"/>
        <w:rPr>
          <w:b/>
          <w:bCs/>
          <w:sz w:val="28"/>
          <w:szCs w:val="28"/>
        </w:rPr>
      </w:pPr>
      <w:r w:rsidRPr="008942F9">
        <w:rPr>
          <w:b/>
          <w:bCs/>
          <w:sz w:val="28"/>
          <w:szCs w:val="28"/>
        </w:rPr>
        <w:t xml:space="preserve">V/v thành lập đoàn kiểm tra </w:t>
      </w:r>
      <w:r w:rsidR="004336A6">
        <w:rPr>
          <w:b/>
          <w:bCs/>
          <w:sz w:val="28"/>
          <w:szCs w:val="28"/>
        </w:rPr>
        <w:t xml:space="preserve">kết quả </w:t>
      </w:r>
      <w:r w:rsidRPr="008942F9">
        <w:rPr>
          <w:b/>
          <w:bCs/>
          <w:sz w:val="28"/>
          <w:szCs w:val="28"/>
        </w:rPr>
        <w:t>phổ cập giáo dục</w:t>
      </w:r>
      <w:r w:rsidR="0036749F">
        <w:rPr>
          <w:b/>
          <w:bCs/>
          <w:sz w:val="28"/>
          <w:szCs w:val="28"/>
        </w:rPr>
        <w:t xml:space="preserve">, </w:t>
      </w:r>
      <w:r w:rsidR="00AE1143">
        <w:rPr>
          <w:b/>
          <w:bCs/>
          <w:sz w:val="28"/>
          <w:szCs w:val="28"/>
        </w:rPr>
        <w:t>xóa mù chữ năm 20</w:t>
      </w:r>
      <w:r w:rsidR="00490E9A">
        <w:rPr>
          <w:b/>
          <w:bCs/>
          <w:sz w:val="28"/>
          <w:szCs w:val="28"/>
        </w:rPr>
        <w:t>2</w:t>
      </w:r>
      <w:r w:rsidR="0036749F">
        <w:rPr>
          <w:b/>
          <w:bCs/>
          <w:sz w:val="28"/>
          <w:szCs w:val="28"/>
        </w:rPr>
        <w:t>2</w:t>
      </w:r>
    </w:p>
    <w:p w:rsidR="00EA2F7B" w:rsidRPr="00AC12B9" w:rsidRDefault="00317B26" w:rsidP="00EA2F7B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 69" o:spid="_x0000_s1031" style="position:absolute;left:0;text-align:left;z-index:251656704;visibility:visible" from="183.05pt,3.85pt" to="291.05pt,3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">
            <o:lock v:ext="edit" shapetype="f"/>
          </v:line>
        </w:pict>
      </w:r>
    </w:p>
    <w:p w:rsidR="00EA2F7B" w:rsidRPr="008942F9" w:rsidRDefault="00321F55" w:rsidP="007F72F8">
      <w:pPr>
        <w:widowControl w:val="0"/>
        <w:spacing w:before="200"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UỶ BAN NHÂN DÂN PHƯỜNG HIM LAM</w:t>
      </w:r>
    </w:p>
    <w:p w:rsidR="00830D10" w:rsidRPr="00C969D3" w:rsidRDefault="00464BF7" w:rsidP="00450784">
      <w:pPr>
        <w:spacing w:after="120"/>
        <w:ind w:firstLine="720"/>
        <w:jc w:val="both"/>
        <w:rPr>
          <w:i/>
          <w:sz w:val="28"/>
          <w:szCs w:val="28"/>
        </w:rPr>
      </w:pPr>
      <w:r w:rsidRPr="00D353A6">
        <w:rPr>
          <w:i/>
          <w:sz w:val="28"/>
          <w:szCs w:val="28"/>
        </w:rPr>
        <w:t>Căn cứ Luật Tổ chức Chính quyền địa phương ngày 19</w:t>
      </w:r>
      <w:r w:rsidR="00F72C77" w:rsidRPr="00D353A6">
        <w:rPr>
          <w:i/>
          <w:sz w:val="28"/>
          <w:szCs w:val="28"/>
        </w:rPr>
        <w:t>/</w:t>
      </w:r>
      <w:r w:rsidRPr="00D353A6">
        <w:rPr>
          <w:i/>
          <w:sz w:val="28"/>
          <w:szCs w:val="28"/>
        </w:rPr>
        <w:t>6</w:t>
      </w:r>
      <w:r w:rsidR="00F72C77" w:rsidRPr="00D353A6">
        <w:rPr>
          <w:i/>
          <w:sz w:val="28"/>
          <w:szCs w:val="28"/>
        </w:rPr>
        <w:t>/</w:t>
      </w:r>
      <w:r w:rsidRPr="00D353A6">
        <w:rPr>
          <w:i/>
          <w:sz w:val="28"/>
          <w:szCs w:val="28"/>
        </w:rPr>
        <w:t>2015;</w:t>
      </w:r>
      <w:r w:rsidR="00A757C9">
        <w:rPr>
          <w:i/>
          <w:sz w:val="28"/>
          <w:szCs w:val="28"/>
        </w:rPr>
        <w:t xml:space="preserve"> </w:t>
      </w:r>
      <w:r w:rsidR="00830D10">
        <w:rPr>
          <w:i/>
          <w:sz w:val="28"/>
          <w:szCs w:val="28"/>
        </w:rPr>
        <w:t>Luật sửa đổi bổ sung một số điều của Luật tổ chức chính phủ và Luật tổ chức chính quyền địa phương ngày 22/11/2019;</w:t>
      </w:r>
    </w:p>
    <w:p w:rsidR="00464BF7" w:rsidRPr="00D353A6" w:rsidRDefault="00464BF7" w:rsidP="00450784">
      <w:pPr>
        <w:pStyle w:val="BodyTextIndent2"/>
        <w:widowControl w:val="0"/>
        <w:spacing w:line="240" w:lineRule="auto"/>
        <w:ind w:left="0" w:firstLine="720"/>
        <w:jc w:val="both"/>
        <w:rPr>
          <w:i/>
          <w:spacing w:val="-2"/>
          <w:sz w:val="28"/>
          <w:szCs w:val="28"/>
        </w:rPr>
      </w:pPr>
      <w:r w:rsidRPr="00D353A6">
        <w:rPr>
          <w:i/>
          <w:sz w:val="28"/>
          <w:szCs w:val="28"/>
        </w:rPr>
        <w:t xml:space="preserve">Căn cứ </w:t>
      </w:r>
      <w:r w:rsidRPr="00D353A6">
        <w:rPr>
          <w:i/>
          <w:spacing w:val="-2"/>
          <w:sz w:val="28"/>
          <w:szCs w:val="28"/>
        </w:rPr>
        <w:t>Nghị định số 20/2014/NĐ-CP ngày 24/03/2014 của Chính phủ về phổ cập giáo dục - xóa mù chữ;</w:t>
      </w:r>
    </w:p>
    <w:p w:rsidR="00464BF7" w:rsidRPr="00D353A6" w:rsidRDefault="00464BF7" w:rsidP="00450784">
      <w:pPr>
        <w:pStyle w:val="BodyTextIndent2"/>
        <w:widowControl w:val="0"/>
        <w:spacing w:line="240" w:lineRule="auto"/>
        <w:ind w:left="0" w:firstLine="720"/>
        <w:jc w:val="both"/>
        <w:rPr>
          <w:i/>
          <w:spacing w:val="-2"/>
          <w:sz w:val="28"/>
          <w:szCs w:val="28"/>
        </w:rPr>
      </w:pPr>
      <w:r w:rsidRPr="00D353A6">
        <w:rPr>
          <w:i/>
          <w:spacing w:val="-2"/>
          <w:sz w:val="28"/>
          <w:szCs w:val="28"/>
        </w:rPr>
        <w:t>Căn cứ Thông tư số 07/2016/TT-BGDĐT ngày 22/3/2016 của Bộ Giáo dục và Đào tạo quy định về điều kiện và nội dung, quy trình, thủ tục kiểm tra công nhận đạt chuẩn phổ cập giáo dục - xóa mù chữ;</w:t>
      </w:r>
    </w:p>
    <w:p w:rsidR="00E50B10" w:rsidRDefault="00E50B10" w:rsidP="00450784">
      <w:pPr>
        <w:spacing w:after="120"/>
        <w:ind w:firstLine="567"/>
        <w:jc w:val="both"/>
        <w:rPr>
          <w:i/>
          <w:sz w:val="28"/>
          <w:szCs w:val="28"/>
        </w:rPr>
      </w:pPr>
      <w:r w:rsidRPr="00E50B10">
        <w:rPr>
          <w:i/>
          <w:sz w:val="28"/>
          <w:szCs w:val="28"/>
          <w:lang w:val="vi-VN"/>
        </w:rPr>
        <w:t xml:space="preserve">Căn cứ vào Hướng dẫn số </w:t>
      </w:r>
      <w:r w:rsidR="0036749F">
        <w:rPr>
          <w:i/>
          <w:sz w:val="28"/>
          <w:szCs w:val="28"/>
        </w:rPr>
        <w:t>345</w:t>
      </w:r>
      <w:r w:rsidR="0036749F">
        <w:rPr>
          <w:i/>
          <w:sz w:val="28"/>
          <w:szCs w:val="28"/>
          <w:lang w:val="vi-VN"/>
        </w:rPr>
        <w:t>/</w:t>
      </w:r>
      <w:r w:rsidR="0036749F">
        <w:rPr>
          <w:i/>
          <w:sz w:val="28"/>
          <w:szCs w:val="28"/>
        </w:rPr>
        <w:t>PGDĐT</w:t>
      </w:r>
      <w:r w:rsidRPr="00E50B10">
        <w:rPr>
          <w:i/>
          <w:sz w:val="28"/>
          <w:szCs w:val="28"/>
          <w:lang w:val="vi-VN"/>
        </w:rPr>
        <w:t xml:space="preserve">, ngày </w:t>
      </w:r>
      <w:r w:rsidR="0036749F">
        <w:rPr>
          <w:i/>
          <w:sz w:val="28"/>
          <w:szCs w:val="28"/>
        </w:rPr>
        <w:t>16</w:t>
      </w:r>
      <w:r w:rsidRPr="00E50B10">
        <w:rPr>
          <w:i/>
          <w:sz w:val="28"/>
          <w:szCs w:val="28"/>
          <w:lang w:val="vi-VN"/>
        </w:rPr>
        <w:t>/03/202</w:t>
      </w:r>
      <w:r w:rsidR="0036749F">
        <w:rPr>
          <w:i/>
          <w:sz w:val="28"/>
          <w:szCs w:val="28"/>
        </w:rPr>
        <w:t>2</w:t>
      </w:r>
      <w:r w:rsidRPr="00E50B10">
        <w:rPr>
          <w:i/>
          <w:sz w:val="28"/>
          <w:szCs w:val="28"/>
          <w:lang w:val="vi-VN"/>
        </w:rPr>
        <w:t xml:space="preserve"> của Phòng Giáo dục và Đào tạo Thành phố Điện Biên Phủ về việc </w:t>
      </w:r>
      <w:r w:rsidR="0036749F">
        <w:rPr>
          <w:i/>
          <w:sz w:val="28"/>
          <w:szCs w:val="28"/>
        </w:rPr>
        <w:t>tiếp tục</w:t>
      </w:r>
      <w:r w:rsidRPr="00E50B10">
        <w:rPr>
          <w:i/>
          <w:sz w:val="28"/>
          <w:szCs w:val="28"/>
          <w:lang w:val="vi-VN"/>
        </w:rPr>
        <w:t xml:space="preserve"> thực hiện nhiệm vụ </w:t>
      </w:r>
      <w:r w:rsidR="0036749F">
        <w:rPr>
          <w:i/>
          <w:sz w:val="28"/>
          <w:szCs w:val="28"/>
        </w:rPr>
        <w:t xml:space="preserve">và quy định hồ sơ </w:t>
      </w:r>
      <w:r w:rsidRPr="00E50B10">
        <w:rPr>
          <w:i/>
          <w:sz w:val="28"/>
          <w:szCs w:val="28"/>
          <w:lang w:val="vi-VN"/>
        </w:rPr>
        <w:t>Phổ cập giáo dục – xóa mù chữ;</w:t>
      </w:r>
      <w:r w:rsidR="00EA2F7B" w:rsidRPr="00D353A6">
        <w:rPr>
          <w:i/>
          <w:sz w:val="28"/>
          <w:szCs w:val="28"/>
        </w:rPr>
        <w:tab/>
      </w:r>
    </w:p>
    <w:p w:rsidR="00E50B10" w:rsidRPr="00C969D3" w:rsidRDefault="00E50B10" w:rsidP="00450784">
      <w:pPr>
        <w:widowControl w:val="0"/>
        <w:spacing w:after="120"/>
        <w:ind w:firstLine="567"/>
        <w:jc w:val="both"/>
        <w:rPr>
          <w:i/>
          <w:sz w:val="28"/>
          <w:szCs w:val="28"/>
        </w:rPr>
      </w:pPr>
      <w:proofErr w:type="gramStart"/>
      <w:r w:rsidRPr="00C969D3">
        <w:rPr>
          <w:i/>
          <w:sz w:val="28"/>
          <w:szCs w:val="28"/>
        </w:rPr>
        <w:t>Xét đề nghị của hiệu trưởng các trường Mầm non Him Lam, Tiểu học Him Lam, THCS Trần Can.</w:t>
      </w:r>
      <w:proofErr w:type="gramEnd"/>
    </w:p>
    <w:p w:rsidR="00EA2F7B" w:rsidRPr="008942F9" w:rsidRDefault="00EA2F7B" w:rsidP="00450784">
      <w:pPr>
        <w:widowControl w:val="0"/>
        <w:spacing w:after="120"/>
        <w:jc w:val="center"/>
        <w:rPr>
          <w:b/>
          <w:bCs/>
          <w:sz w:val="28"/>
          <w:szCs w:val="28"/>
        </w:rPr>
      </w:pPr>
      <w:r w:rsidRPr="008942F9">
        <w:rPr>
          <w:b/>
          <w:bCs/>
          <w:sz w:val="28"/>
          <w:szCs w:val="28"/>
        </w:rPr>
        <w:t>QUYẾT ĐỊNH:</w:t>
      </w:r>
    </w:p>
    <w:p w:rsidR="00EA2F7B" w:rsidRPr="00AC12B9" w:rsidRDefault="00EA2F7B" w:rsidP="00450784">
      <w:pPr>
        <w:widowControl w:val="0"/>
        <w:spacing w:after="120"/>
        <w:ind w:firstLine="720"/>
        <w:jc w:val="both"/>
        <w:rPr>
          <w:bCs/>
          <w:sz w:val="28"/>
          <w:szCs w:val="28"/>
        </w:rPr>
      </w:pPr>
      <w:proofErr w:type="gramStart"/>
      <w:r w:rsidRPr="008942F9">
        <w:rPr>
          <w:b/>
          <w:bCs/>
          <w:sz w:val="28"/>
          <w:szCs w:val="28"/>
        </w:rPr>
        <w:t>Điều 1.</w:t>
      </w:r>
      <w:proofErr w:type="gramEnd"/>
      <w:r w:rsidRPr="00AC12B9">
        <w:rPr>
          <w:sz w:val="28"/>
          <w:szCs w:val="28"/>
        </w:rPr>
        <w:t xml:space="preserve"> Thành lập đoàn kiểm tra </w:t>
      </w:r>
      <w:r w:rsidR="00464BF7">
        <w:rPr>
          <w:sz w:val="28"/>
          <w:szCs w:val="28"/>
        </w:rPr>
        <w:t>kết quả phổ cập giáo dục</w:t>
      </w:r>
      <w:r w:rsidR="00561FBF">
        <w:rPr>
          <w:sz w:val="28"/>
          <w:szCs w:val="28"/>
        </w:rPr>
        <w:t xml:space="preserve"> </w:t>
      </w:r>
      <w:r w:rsidR="00464BF7">
        <w:rPr>
          <w:sz w:val="28"/>
          <w:szCs w:val="28"/>
        </w:rPr>
        <w:t>-</w:t>
      </w:r>
      <w:r w:rsidR="00561FBF">
        <w:rPr>
          <w:sz w:val="28"/>
          <w:szCs w:val="28"/>
        </w:rPr>
        <w:t xml:space="preserve"> </w:t>
      </w:r>
      <w:r w:rsidR="00464BF7">
        <w:rPr>
          <w:sz w:val="28"/>
          <w:szCs w:val="28"/>
        </w:rPr>
        <w:t>xóa mù chữ nă</w:t>
      </w:r>
      <w:r w:rsidR="008A2492">
        <w:rPr>
          <w:sz w:val="28"/>
          <w:szCs w:val="28"/>
        </w:rPr>
        <w:t>m 20</w:t>
      </w:r>
      <w:r w:rsidR="00E35421">
        <w:rPr>
          <w:sz w:val="28"/>
          <w:szCs w:val="28"/>
        </w:rPr>
        <w:t>2</w:t>
      </w:r>
      <w:r w:rsidR="0036749F">
        <w:rPr>
          <w:sz w:val="28"/>
          <w:szCs w:val="28"/>
        </w:rPr>
        <w:t>2</w:t>
      </w:r>
      <w:r w:rsidR="00464BF7">
        <w:rPr>
          <w:sz w:val="28"/>
          <w:szCs w:val="28"/>
        </w:rPr>
        <w:t xml:space="preserve">, gồm các ông (bà) </w:t>
      </w:r>
      <w:r w:rsidRPr="00AC12B9">
        <w:rPr>
          <w:sz w:val="28"/>
          <w:szCs w:val="28"/>
        </w:rPr>
        <w:t xml:space="preserve">có </w:t>
      </w:r>
      <w:r w:rsidR="00464BF7">
        <w:rPr>
          <w:sz w:val="28"/>
          <w:szCs w:val="28"/>
        </w:rPr>
        <w:t xml:space="preserve">tên trong </w:t>
      </w:r>
      <w:r w:rsidRPr="00AC12B9">
        <w:rPr>
          <w:sz w:val="28"/>
          <w:szCs w:val="28"/>
        </w:rPr>
        <w:t xml:space="preserve">danh sách kèm </w:t>
      </w:r>
      <w:proofErr w:type="gramStart"/>
      <w:r w:rsidRPr="00AC12B9">
        <w:rPr>
          <w:sz w:val="28"/>
          <w:szCs w:val="28"/>
        </w:rPr>
        <w:t>theo</w:t>
      </w:r>
      <w:proofErr w:type="gramEnd"/>
      <w:r w:rsidRPr="00AC12B9">
        <w:rPr>
          <w:sz w:val="28"/>
          <w:szCs w:val="28"/>
        </w:rPr>
        <w:t>.</w:t>
      </w:r>
    </w:p>
    <w:p w:rsidR="008A2492" w:rsidRDefault="005F2779" w:rsidP="00450784">
      <w:pPr>
        <w:widowControl w:val="0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AC12B9">
        <w:rPr>
          <w:sz w:val="28"/>
          <w:szCs w:val="28"/>
        </w:rPr>
        <w:t>hời gian</w:t>
      </w:r>
      <w:r>
        <w:rPr>
          <w:sz w:val="28"/>
          <w:szCs w:val="28"/>
        </w:rPr>
        <w:t>:</w:t>
      </w:r>
      <w:r w:rsidR="00561FBF">
        <w:rPr>
          <w:sz w:val="28"/>
          <w:szCs w:val="28"/>
        </w:rPr>
        <w:t xml:space="preserve"> </w:t>
      </w:r>
      <w:r w:rsidR="00E35421">
        <w:rPr>
          <w:sz w:val="28"/>
          <w:szCs w:val="28"/>
        </w:rPr>
        <w:t>1</w:t>
      </w:r>
      <w:r w:rsidR="00450784">
        <w:rPr>
          <w:sz w:val="28"/>
          <w:szCs w:val="28"/>
        </w:rPr>
        <w:t xml:space="preserve"> </w:t>
      </w:r>
      <w:r w:rsidR="00A757C9">
        <w:rPr>
          <w:sz w:val="28"/>
          <w:szCs w:val="28"/>
        </w:rPr>
        <w:t xml:space="preserve">ngày, </w:t>
      </w:r>
      <w:r w:rsidR="0092616E">
        <w:rPr>
          <w:sz w:val="28"/>
          <w:szCs w:val="28"/>
        </w:rPr>
        <w:t xml:space="preserve">ngày </w:t>
      </w:r>
      <w:r w:rsidR="0036749F">
        <w:rPr>
          <w:sz w:val="28"/>
          <w:szCs w:val="28"/>
        </w:rPr>
        <w:t>12</w:t>
      </w:r>
      <w:r w:rsidR="008A2492">
        <w:rPr>
          <w:sz w:val="28"/>
          <w:szCs w:val="28"/>
        </w:rPr>
        <w:t>/</w:t>
      </w:r>
      <w:r w:rsidR="0036749F">
        <w:rPr>
          <w:sz w:val="28"/>
          <w:szCs w:val="28"/>
        </w:rPr>
        <w:t>10</w:t>
      </w:r>
      <w:r w:rsidR="008A2492">
        <w:rPr>
          <w:sz w:val="28"/>
          <w:szCs w:val="28"/>
        </w:rPr>
        <w:t>/20</w:t>
      </w:r>
      <w:r w:rsidR="00E35421">
        <w:rPr>
          <w:sz w:val="28"/>
          <w:szCs w:val="28"/>
        </w:rPr>
        <w:t>2</w:t>
      </w:r>
      <w:r w:rsidR="0036749F">
        <w:rPr>
          <w:sz w:val="28"/>
          <w:szCs w:val="28"/>
        </w:rPr>
        <w:t>2</w:t>
      </w:r>
    </w:p>
    <w:p w:rsidR="005F2779" w:rsidRDefault="00EA2F7B" w:rsidP="00450784">
      <w:pPr>
        <w:widowControl w:val="0"/>
        <w:spacing w:after="120"/>
        <w:ind w:firstLine="720"/>
        <w:jc w:val="both"/>
        <w:rPr>
          <w:sz w:val="28"/>
          <w:szCs w:val="28"/>
        </w:rPr>
      </w:pPr>
      <w:proofErr w:type="gramStart"/>
      <w:r w:rsidRPr="008942F9">
        <w:rPr>
          <w:b/>
          <w:bCs/>
          <w:sz w:val="28"/>
          <w:szCs w:val="28"/>
        </w:rPr>
        <w:t>Điều 2.</w:t>
      </w:r>
      <w:proofErr w:type="gramEnd"/>
      <w:r w:rsidRPr="00AC12B9">
        <w:rPr>
          <w:sz w:val="28"/>
          <w:szCs w:val="28"/>
        </w:rPr>
        <w:t xml:space="preserve"> Đoàn kiểm tra có nhiệm vụ kiểm tra và đánh giá kết quả phổ cập giáo dục</w:t>
      </w:r>
      <w:r w:rsidR="00561FBF">
        <w:rPr>
          <w:sz w:val="28"/>
          <w:szCs w:val="28"/>
        </w:rPr>
        <w:t xml:space="preserve"> </w:t>
      </w:r>
      <w:r w:rsidR="005F2779">
        <w:rPr>
          <w:sz w:val="28"/>
          <w:szCs w:val="28"/>
        </w:rPr>
        <w:t>-</w:t>
      </w:r>
      <w:r w:rsidR="00561FBF">
        <w:rPr>
          <w:sz w:val="28"/>
          <w:szCs w:val="28"/>
        </w:rPr>
        <w:t xml:space="preserve"> </w:t>
      </w:r>
      <w:r w:rsidR="005F2779">
        <w:rPr>
          <w:sz w:val="28"/>
          <w:szCs w:val="28"/>
        </w:rPr>
        <w:t>xóa mù chữ</w:t>
      </w:r>
      <w:r w:rsidRPr="00AC12B9">
        <w:rPr>
          <w:sz w:val="28"/>
          <w:szCs w:val="28"/>
        </w:rPr>
        <w:t xml:space="preserve"> </w:t>
      </w:r>
      <w:proofErr w:type="gramStart"/>
      <w:r w:rsidRPr="00AC12B9">
        <w:rPr>
          <w:sz w:val="28"/>
          <w:szCs w:val="28"/>
        </w:rPr>
        <w:t>theo</w:t>
      </w:r>
      <w:proofErr w:type="gramEnd"/>
      <w:r w:rsidRPr="00AC12B9">
        <w:rPr>
          <w:sz w:val="28"/>
          <w:szCs w:val="28"/>
        </w:rPr>
        <w:t xml:space="preserve"> </w:t>
      </w:r>
      <w:r w:rsidR="005F2779" w:rsidRPr="00464BF7">
        <w:rPr>
          <w:spacing w:val="-2"/>
          <w:sz w:val="28"/>
          <w:szCs w:val="28"/>
        </w:rPr>
        <w:t>Nghị định số 20/2014/NĐ-CP ngày 24/03/2014</w:t>
      </w:r>
      <w:r w:rsidR="005F2779">
        <w:rPr>
          <w:spacing w:val="-2"/>
          <w:sz w:val="28"/>
          <w:szCs w:val="28"/>
        </w:rPr>
        <w:t xml:space="preserve"> và </w:t>
      </w:r>
      <w:r w:rsidR="005F2779" w:rsidRPr="00464BF7">
        <w:rPr>
          <w:spacing w:val="-2"/>
          <w:sz w:val="28"/>
          <w:szCs w:val="28"/>
        </w:rPr>
        <w:t>Thông tư số 07/2016/TT-BGDĐT ngày 22/3/2016</w:t>
      </w:r>
      <w:r w:rsidR="005F2779">
        <w:rPr>
          <w:spacing w:val="-2"/>
          <w:sz w:val="28"/>
          <w:szCs w:val="28"/>
        </w:rPr>
        <w:t>.</w:t>
      </w:r>
    </w:p>
    <w:p w:rsidR="00EA2F7B" w:rsidRDefault="00EA2F7B" w:rsidP="00450784">
      <w:pPr>
        <w:widowControl w:val="0"/>
        <w:spacing w:after="120"/>
        <w:ind w:firstLine="720"/>
        <w:jc w:val="both"/>
        <w:rPr>
          <w:sz w:val="28"/>
          <w:szCs w:val="28"/>
        </w:rPr>
      </w:pPr>
      <w:proofErr w:type="gramStart"/>
      <w:r w:rsidRPr="008942F9">
        <w:rPr>
          <w:b/>
          <w:bCs/>
          <w:sz w:val="28"/>
          <w:szCs w:val="28"/>
        </w:rPr>
        <w:t>Điều 3.</w:t>
      </w:r>
      <w:proofErr w:type="gramEnd"/>
      <w:r w:rsidRPr="00AC12B9">
        <w:rPr>
          <w:sz w:val="28"/>
          <w:szCs w:val="28"/>
        </w:rPr>
        <w:t xml:space="preserve"> </w:t>
      </w:r>
      <w:proofErr w:type="gramStart"/>
      <w:r w:rsidRPr="00AC12B9">
        <w:rPr>
          <w:sz w:val="28"/>
          <w:szCs w:val="28"/>
        </w:rPr>
        <w:t>Quyết định</w:t>
      </w:r>
      <w:r>
        <w:rPr>
          <w:sz w:val="28"/>
          <w:szCs w:val="28"/>
        </w:rPr>
        <w:t xml:space="preserve"> này có hiệu lực kể từ ngày ký.</w:t>
      </w:r>
      <w:proofErr w:type="gramEnd"/>
    </w:p>
    <w:p w:rsidR="003018EA" w:rsidRDefault="003018EA" w:rsidP="00450784">
      <w:pPr>
        <w:spacing w:after="120"/>
        <w:ind w:firstLine="720"/>
        <w:jc w:val="both"/>
        <w:rPr>
          <w:sz w:val="28"/>
          <w:szCs w:val="28"/>
        </w:rPr>
      </w:pPr>
      <w:r w:rsidRPr="0032782B">
        <w:rPr>
          <w:sz w:val="28"/>
          <w:szCs w:val="28"/>
        </w:rPr>
        <w:t>Văn phòng HĐND, UBND</w:t>
      </w:r>
      <w:r w:rsidR="007F72F8">
        <w:rPr>
          <w:sz w:val="28"/>
          <w:szCs w:val="28"/>
        </w:rPr>
        <w:t xml:space="preserve"> phường</w:t>
      </w:r>
      <w:r w:rsidRPr="0032782B">
        <w:rPr>
          <w:sz w:val="28"/>
          <w:szCs w:val="28"/>
        </w:rPr>
        <w:t>, hiệu trưởng trường THCS Trần Can, hiệu trưởng trường Tiểu học Him Lam</w:t>
      </w:r>
      <w:r w:rsidR="007F72F8">
        <w:rPr>
          <w:sz w:val="28"/>
          <w:szCs w:val="28"/>
        </w:rPr>
        <w:t>, hiệu trưởng trường Mầm n</w:t>
      </w:r>
      <w:r w:rsidR="00024871">
        <w:rPr>
          <w:sz w:val="28"/>
          <w:szCs w:val="28"/>
        </w:rPr>
        <w:t>on Him Lam</w:t>
      </w:r>
      <w:r w:rsidRPr="0032782B">
        <w:rPr>
          <w:sz w:val="28"/>
          <w:szCs w:val="28"/>
        </w:rPr>
        <w:t xml:space="preserve"> và các</w:t>
      </w:r>
      <w:r w:rsidR="00561FBF">
        <w:rPr>
          <w:sz w:val="28"/>
          <w:szCs w:val="28"/>
        </w:rPr>
        <w:t xml:space="preserve"> </w:t>
      </w:r>
      <w:r w:rsidRPr="008918A3">
        <w:rPr>
          <w:sz w:val="28"/>
          <w:szCs w:val="28"/>
        </w:rPr>
        <w:t>ô</w:t>
      </w:r>
      <w:r>
        <w:rPr>
          <w:sz w:val="28"/>
          <w:szCs w:val="28"/>
        </w:rPr>
        <w:t>ng (b</w:t>
      </w:r>
      <w:r w:rsidRPr="008918A3">
        <w:rPr>
          <w:sz w:val="28"/>
          <w:szCs w:val="28"/>
        </w:rPr>
        <w:t>à</w:t>
      </w:r>
      <w:r>
        <w:rPr>
          <w:sz w:val="28"/>
          <w:szCs w:val="28"/>
        </w:rPr>
        <w:t>) c</w:t>
      </w:r>
      <w:r w:rsidRPr="008918A3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8918A3"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 w:rsidRPr="008918A3">
        <w:rPr>
          <w:sz w:val="28"/>
          <w:szCs w:val="28"/>
        </w:rPr>
        <w:t>ại</w:t>
      </w:r>
      <w:r w:rsidR="00561FBF">
        <w:rPr>
          <w:sz w:val="28"/>
          <w:szCs w:val="28"/>
        </w:rPr>
        <w:t xml:space="preserve"> </w:t>
      </w:r>
      <w:r w:rsidRPr="008918A3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8918A3">
        <w:rPr>
          <w:sz w:val="28"/>
          <w:szCs w:val="28"/>
        </w:rPr>
        <w:t>ều</w:t>
      </w:r>
      <w:r>
        <w:rPr>
          <w:sz w:val="28"/>
          <w:szCs w:val="28"/>
        </w:rPr>
        <w:t xml:space="preserve"> 1 chịu</w:t>
      </w:r>
      <w:r w:rsidRPr="0032782B">
        <w:rPr>
          <w:sz w:val="28"/>
          <w:szCs w:val="28"/>
        </w:rPr>
        <w:t xml:space="preserve"> trách nhiệm thi hành quyết định này./.</w:t>
      </w:r>
    </w:p>
    <w:p w:rsidR="00EA2F7B" w:rsidRPr="00AC12B9" w:rsidRDefault="00EA2F7B" w:rsidP="002B50FA">
      <w:pPr>
        <w:spacing w:before="120"/>
        <w:rPr>
          <w:bCs/>
          <w:sz w:val="28"/>
          <w:szCs w:val="28"/>
        </w:rPr>
      </w:pPr>
      <w:r w:rsidRPr="00531C2C">
        <w:rPr>
          <w:b/>
          <w:bCs/>
          <w:i/>
          <w:iCs/>
        </w:rPr>
        <w:t>Nơi nhận:</w:t>
      </w:r>
      <w:r w:rsidRPr="008942F9"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="00450784">
        <w:rPr>
          <w:sz w:val="28"/>
          <w:szCs w:val="28"/>
        </w:rPr>
        <w:t xml:space="preserve">      </w:t>
      </w:r>
      <w:r w:rsidR="005F2779" w:rsidRPr="00531C2C">
        <w:rPr>
          <w:b/>
          <w:sz w:val="28"/>
          <w:szCs w:val="28"/>
        </w:rPr>
        <w:t>TM. UỶ BAN NHÂN DÂN</w:t>
      </w:r>
    </w:p>
    <w:p w:rsidR="00EA2F7B" w:rsidRPr="005468BA" w:rsidRDefault="00EA2F7B" w:rsidP="00EA2F7B">
      <w:pPr>
        <w:widowControl w:val="0"/>
        <w:rPr>
          <w:b/>
          <w:sz w:val="28"/>
          <w:szCs w:val="28"/>
        </w:rPr>
      </w:pPr>
      <w:r w:rsidRPr="00302495">
        <w:rPr>
          <w:sz w:val="22"/>
          <w:szCs w:val="22"/>
        </w:rPr>
        <w:t>- Như Điều 3;</w:t>
      </w:r>
      <w:r w:rsidR="00450784">
        <w:rPr>
          <w:sz w:val="22"/>
          <w:szCs w:val="22"/>
        </w:rPr>
        <w:t xml:space="preserve">                                                                                              </w:t>
      </w:r>
      <w:r w:rsidR="005468BA" w:rsidRPr="005468BA">
        <w:rPr>
          <w:b/>
          <w:sz w:val="28"/>
          <w:szCs w:val="28"/>
        </w:rPr>
        <w:t>CHỦ TỊCH</w:t>
      </w:r>
    </w:p>
    <w:p w:rsidR="00EA2F7B" w:rsidRPr="00302495" w:rsidRDefault="00EA2F7B" w:rsidP="00EA2F7B">
      <w:pPr>
        <w:widowControl w:val="0"/>
        <w:rPr>
          <w:sz w:val="22"/>
          <w:szCs w:val="22"/>
        </w:rPr>
      </w:pPr>
      <w:r w:rsidRPr="00302495">
        <w:rPr>
          <w:sz w:val="22"/>
          <w:szCs w:val="22"/>
        </w:rPr>
        <w:t>- Lưu VT, VP.</w:t>
      </w:r>
    </w:p>
    <w:p w:rsidR="00EA2F7B" w:rsidRDefault="00EA2F7B" w:rsidP="00EA2F7B">
      <w:pPr>
        <w:widowControl w:val="0"/>
      </w:pPr>
    </w:p>
    <w:p w:rsidR="00BF371F" w:rsidRDefault="00BF371F" w:rsidP="00EA2F7B">
      <w:pPr>
        <w:widowControl w:val="0"/>
      </w:pPr>
    </w:p>
    <w:p w:rsidR="00450784" w:rsidRDefault="00E35421" w:rsidP="00586FF6">
      <w:pPr>
        <w:tabs>
          <w:tab w:val="left" w:pos="34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50784" w:rsidRDefault="00450784" w:rsidP="00586FF6">
      <w:pPr>
        <w:tabs>
          <w:tab w:val="left" w:pos="3480"/>
          <w:tab w:val="center" w:pos="4677"/>
        </w:tabs>
        <w:rPr>
          <w:b/>
          <w:sz w:val="28"/>
          <w:szCs w:val="28"/>
        </w:rPr>
      </w:pPr>
    </w:p>
    <w:p w:rsidR="00450784" w:rsidRDefault="00450784" w:rsidP="00586FF6">
      <w:pPr>
        <w:tabs>
          <w:tab w:val="left" w:pos="3480"/>
          <w:tab w:val="center" w:pos="4677"/>
        </w:tabs>
        <w:rPr>
          <w:b/>
          <w:sz w:val="28"/>
          <w:szCs w:val="28"/>
        </w:rPr>
      </w:pPr>
    </w:p>
    <w:p w:rsidR="00DD02BB" w:rsidRPr="00DD02BB" w:rsidRDefault="00DD02BB" w:rsidP="000539E8">
      <w:pPr>
        <w:jc w:val="center"/>
        <w:rPr>
          <w:b/>
          <w:sz w:val="28"/>
          <w:szCs w:val="28"/>
        </w:rPr>
      </w:pPr>
      <w:r w:rsidRPr="00DD02BB">
        <w:rPr>
          <w:b/>
          <w:sz w:val="28"/>
          <w:szCs w:val="28"/>
        </w:rPr>
        <w:lastRenderedPageBreak/>
        <w:t>DANH SÁCH</w:t>
      </w:r>
    </w:p>
    <w:p w:rsidR="00DD02BB" w:rsidRPr="00DD02BB" w:rsidRDefault="00DD02BB" w:rsidP="000539E8">
      <w:pPr>
        <w:widowControl w:val="0"/>
        <w:jc w:val="center"/>
        <w:rPr>
          <w:b/>
          <w:bCs/>
          <w:sz w:val="28"/>
          <w:szCs w:val="28"/>
        </w:rPr>
      </w:pPr>
      <w:r w:rsidRPr="00DD02BB">
        <w:rPr>
          <w:b/>
          <w:bCs/>
          <w:sz w:val="28"/>
          <w:szCs w:val="28"/>
        </w:rPr>
        <w:t>Ban chỉ đạo phổ cập giáo dục – xóa mù chữ phường Him Lam</w:t>
      </w:r>
    </w:p>
    <w:p w:rsidR="00DD02BB" w:rsidRPr="00DD02BB" w:rsidRDefault="00DD02BB" w:rsidP="000539E8">
      <w:pPr>
        <w:jc w:val="center"/>
        <w:rPr>
          <w:i/>
          <w:sz w:val="28"/>
          <w:szCs w:val="28"/>
        </w:rPr>
      </w:pPr>
      <w:r w:rsidRPr="00DD02BB">
        <w:rPr>
          <w:i/>
          <w:sz w:val="28"/>
          <w:szCs w:val="28"/>
        </w:rPr>
        <w:t xml:space="preserve">(Kèm </w:t>
      </w:r>
      <w:proofErr w:type="gramStart"/>
      <w:r w:rsidRPr="00DD02BB">
        <w:rPr>
          <w:i/>
          <w:sz w:val="28"/>
          <w:szCs w:val="28"/>
        </w:rPr>
        <w:t>theo</w:t>
      </w:r>
      <w:proofErr w:type="gramEnd"/>
      <w:r w:rsidRPr="00DD02BB">
        <w:rPr>
          <w:i/>
          <w:sz w:val="28"/>
          <w:szCs w:val="28"/>
        </w:rPr>
        <w:t xml:space="preserve"> quyết định số......../QĐ-UBND ngày … tháng… năm 2022.</w:t>
      </w:r>
    </w:p>
    <w:p w:rsidR="00DD02BB" w:rsidRPr="00DD02BB" w:rsidRDefault="00DD02BB" w:rsidP="000539E8">
      <w:pPr>
        <w:jc w:val="center"/>
        <w:rPr>
          <w:i/>
          <w:sz w:val="28"/>
          <w:szCs w:val="28"/>
        </w:rPr>
      </w:pPr>
      <w:r w:rsidRPr="00DD02BB">
        <w:rPr>
          <w:i/>
          <w:sz w:val="28"/>
          <w:szCs w:val="28"/>
        </w:rPr>
        <w:t xml:space="preserve"> </w:t>
      </w:r>
      <w:proofErr w:type="gramStart"/>
      <w:r w:rsidRPr="00DD02BB">
        <w:rPr>
          <w:i/>
          <w:sz w:val="28"/>
          <w:szCs w:val="28"/>
        </w:rPr>
        <w:t>của</w:t>
      </w:r>
      <w:proofErr w:type="gramEnd"/>
      <w:r w:rsidRPr="00DD02BB">
        <w:rPr>
          <w:i/>
          <w:sz w:val="28"/>
          <w:szCs w:val="28"/>
        </w:rPr>
        <w:t xml:space="preserve"> UBND phường Him Lam)</w:t>
      </w:r>
    </w:p>
    <w:p w:rsidR="00DD02BB" w:rsidRPr="00DD02BB" w:rsidRDefault="00DD02BB" w:rsidP="000539E8">
      <w:pPr>
        <w:jc w:val="center"/>
        <w:rPr>
          <w:i/>
          <w:sz w:val="28"/>
          <w:szCs w:val="28"/>
        </w:rPr>
      </w:pPr>
      <w:r w:rsidRPr="00DD02BB">
        <w:rPr>
          <w:i/>
          <w:sz w:val="28"/>
          <w:szCs w:val="28"/>
        </w:rPr>
        <w:t xml:space="preserve"> </w:t>
      </w:r>
    </w:p>
    <w:p w:rsidR="00DD02BB" w:rsidRPr="00DD02BB" w:rsidRDefault="00DD02BB" w:rsidP="000539E8">
      <w:pPr>
        <w:spacing w:before="120"/>
        <w:jc w:val="both"/>
        <w:rPr>
          <w:spacing w:val="-8"/>
          <w:sz w:val="28"/>
          <w:szCs w:val="28"/>
        </w:rPr>
      </w:pPr>
      <w:r w:rsidRPr="00DD02BB">
        <w:rPr>
          <w:b/>
          <w:spacing w:val="-8"/>
          <w:sz w:val="28"/>
          <w:szCs w:val="28"/>
        </w:rPr>
        <w:t>I. Trưởng ban:</w:t>
      </w:r>
      <w:r w:rsidRPr="00DD02BB">
        <w:rPr>
          <w:spacing w:val="-8"/>
          <w:sz w:val="28"/>
          <w:szCs w:val="28"/>
        </w:rPr>
        <w:t xml:space="preserve"> Bà: Vũ Thị Tuyết </w:t>
      </w:r>
      <w:proofErr w:type="gramStart"/>
      <w:r w:rsidRPr="00DD02BB">
        <w:rPr>
          <w:spacing w:val="-8"/>
          <w:sz w:val="28"/>
          <w:szCs w:val="28"/>
        </w:rPr>
        <w:t>Lan</w:t>
      </w:r>
      <w:proofErr w:type="gramEnd"/>
      <w:r w:rsidRPr="00DD02BB">
        <w:rPr>
          <w:spacing w:val="-8"/>
          <w:sz w:val="28"/>
          <w:szCs w:val="28"/>
        </w:rPr>
        <w:t xml:space="preserve"> - Phó Chủ tịch Ủy ban Nhân dân phường Him Lam.</w:t>
      </w:r>
    </w:p>
    <w:p w:rsidR="00DD02BB" w:rsidRPr="00DD02BB" w:rsidRDefault="00DD02BB" w:rsidP="000539E8">
      <w:pPr>
        <w:spacing w:before="120"/>
        <w:jc w:val="both"/>
        <w:rPr>
          <w:sz w:val="28"/>
          <w:szCs w:val="28"/>
        </w:rPr>
      </w:pPr>
      <w:r w:rsidRPr="00DD02BB">
        <w:rPr>
          <w:b/>
          <w:sz w:val="28"/>
          <w:szCs w:val="28"/>
        </w:rPr>
        <w:t>II. Phó Trưởng ban:</w:t>
      </w:r>
      <w:r w:rsidRPr="00DD02BB">
        <w:rPr>
          <w:sz w:val="28"/>
          <w:szCs w:val="28"/>
        </w:rPr>
        <w:t xml:space="preserve"> Ông: Phạm Sỹ Quý </w:t>
      </w:r>
      <w:r w:rsidRPr="00DD02BB">
        <w:rPr>
          <w:b/>
          <w:sz w:val="28"/>
          <w:szCs w:val="28"/>
        </w:rPr>
        <w:t xml:space="preserve">– </w:t>
      </w:r>
      <w:r w:rsidRPr="00DD02BB">
        <w:rPr>
          <w:sz w:val="28"/>
          <w:szCs w:val="28"/>
        </w:rPr>
        <w:t>Hiệu trưởng trường THCS Trần Can.</w:t>
      </w:r>
    </w:p>
    <w:p w:rsidR="00DD02BB" w:rsidRPr="00DD02BB" w:rsidRDefault="00DD02BB" w:rsidP="000539E8">
      <w:pPr>
        <w:spacing w:before="120"/>
        <w:jc w:val="both"/>
        <w:rPr>
          <w:sz w:val="28"/>
          <w:szCs w:val="28"/>
        </w:rPr>
      </w:pPr>
      <w:r w:rsidRPr="00DD02BB">
        <w:rPr>
          <w:b/>
          <w:sz w:val="28"/>
          <w:szCs w:val="28"/>
        </w:rPr>
        <w:t xml:space="preserve">III. Thư ký Ban chỉ đạo: </w:t>
      </w:r>
      <w:r w:rsidRPr="00DD02BB">
        <w:rPr>
          <w:sz w:val="28"/>
          <w:szCs w:val="28"/>
        </w:rPr>
        <w:t>Ông: Nguyễn Công Thành – Phó Hiệu trưởng trường THCS Trần Can.</w:t>
      </w:r>
    </w:p>
    <w:p w:rsidR="00DD02BB" w:rsidRPr="00DD02BB" w:rsidRDefault="00DD02BB" w:rsidP="000539E8">
      <w:pPr>
        <w:spacing w:before="120"/>
        <w:rPr>
          <w:b/>
          <w:sz w:val="28"/>
          <w:szCs w:val="28"/>
        </w:rPr>
      </w:pPr>
      <w:r w:rsidRPr="00DD02BB">
        <w:rPr>
          <w:b/>
          <w:sz w:val="28"/>
          <w:szCs w:val="28"/>
        </w:rPr>
        <w:t xml:space="preserve">IV. Các thành viên: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6237"/>
      </w:tblGrid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Lường Văn Hoàn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Chủ tịch MTTQ phường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Lò Thị Xon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Bí thư Đoàn TNCS Hồ Chí Minh phường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Lường Thị Huyền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Chủ tịch Hội phụ nữ phường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Đinh Thị Thanh Nhàn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Hiệu trưởng trường TH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Hà Đình Phương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Phó hiệu trưởng trường TH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Lò Thị Kim Thông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Hiệu trưởng trường Mầm Non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Lò Thị Hồng Nhung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Phó hiệu trưởng trường Mầm non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Phạm Thị Vinh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Phó hiệu trưởng trường Mầm non Sơn Ca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Vũ Thị Giang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Hiệu trưởng trường Mầm non Hoa Mai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Hoàng Thị Chiêm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Giáo viên trường Mầm non Hoa Mai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Phạm Thị Huế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Giáo viên trường Mầm non Him Lam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Vi Thị Minh Phương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Giáo viên trường Mầm non Sơn Ca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Bùi Ngọc Hà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Giáo viên trường THCS Trần Can</w:t>
            </w:r>
          </w:p>
        </w:tc>
      </w:tr>
      <w:tr w:rsidR="00DD02BB" w:rsidRPr="00DD02BB" w:rsidTr="00750744">
        <w:tc>
          <w:tcPr>
            <w:tcW w:w="709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Đào Anh Tuân</w:t>
            </w:r>
          </w:p>
        </w:tc>
        <w:tc>
          <w:tcPr>
            <w:tcW w:w="6237" w:type="dxa"/>
            <w:shd w:val="clear" w:color="auto" w:fill="auto"/>
          </w:tcPr>
          <w:p w:rsidR="00DD02BB" w:rsidRPr="00DD02BB" w:rsidRDefault="00DD02BB" w:rsidP="000539E8">
            <w:pPr>
              <w:spacing w:before="120" w:after="100" w:afterAutospacing="1"/>
              <w:rPr>
                <w:sz w:val="28"/>
                <w:szCs w:val="28"/>
              </w:rPr>
            </w:pPr>
            <w:r w:rsidRPr="00DD02BB">
              <w:rPr>
                <w:sz w:val="28"/>
                <w:szCs w:val="28"/>
              </w:rPr>
              <w:t>Giáo viên trường TH Him Lam</w:t>
            </w:r>
          </w:p>
        </w:tc>
      </w:tr>
    </w:tbl>
    <w:p w:rsidR="00DD02BB" w:rsidRPr="00DD02BB" w:rsidRDefault="00DD02BB" w:rsidP="000539E8">
      <w:pPr>
        <w:rPr>
          <w:sz w:val="22"/>
        </w:rPr>
      </w:pPr>
    </w:p>
    <w:p w:rsidR="00DD02BB" w:rsidRDefault="00DD02BB" w:rsidP="000539E8">
      <w:pPr>
        <w:jc w:val="center"/>
        <w:rPr>
          <w:i/>
          <w:sz w:val="28"/>
          <w:szCs w:val="28"/>
        </w:rPr>
      </w:pPr>
      <w:r>
        <w:rPr>
          <w:noProof/>
        </w:rPr>
        <w:pict>
          <v:line id=" 2" o:spid="_x0000_s1033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6.6pt" to="330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ahAwIAAA4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">
            <o:lock v:ext="edit" shapetype="f"/>
          </v:line>
        </w:pict>
      </w:r>
      <w:r w:rsidRPr="00DD02BB">
        <w:rPr>
          <w:sz w:val="22"/>
        </w:rPr>
        <w:t>(</w:t>
      </w:r>
      <w:r w:rsidRPr="00DD02BB">
        <w:rPr>
          <w:i/>
          <w:sz w:val="28"/>
          <w:szCs w:val="28"/>
        </w:rPr>
        <w:t>Dánh sách trên gồm có 18 người)</w:t>
      </w: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Default="000539E8" w:rsidP="000539E8">
      <w:pPr>
        <w:jc w:val="center"/>
        <w:rPr>
          <w:i/>
          <w:sz w:val="28"/>
          <w:szCs w:val="28"/>
        </w:rPr>
      </w:pPr>
    </w:p>
    <w:p w:rsidR="000539E8" w:rsidRPr="00DD02BB" w:rsidRDefault="000539E8" w:rsidP="000539E8">
      <w:pPr>
        <w:jc w:val="center"/>
        <w:rPr>
          <w:i/>
          <w:sz w:val="28"/>
          <w:szCs w:val="28"/>
        </w:rPr>
      </w:pPr>
      <w:bookmarkStart w:id="0" w:name="_GoBack"/>
      <w:bookmarkEnd w:id="0"/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3240"/>
        <w:gridCol w:w="6570"/>
      </w:tblGrid>
      <w:tr w:rsidR="00777CDD" w:rsidRPr="00927465" w:rsidTr="0095434C">
        <w:tc>
          <w:tcPr>
            <w:tcW w:w="3240" w:type="dxa"/>
          </w:tcPr>
          <w:p w:rsidR="00777CDD" w:rsidRPr="00FD5F5C" w:rsidRDefault="00777CDD" w:rsidP="0095434C">
            <w:pPr>
              <w:pStyle w:val="Heading3"/>
              <w:ind w:left="-108" w:right="-228" w:firstLine="27"/>
              <w:jc w:val="center"/>
              <w:rPr>
                <w:b/>
                <w:sz w:val="26"/>
              </w:rPr>
            </w:pPr>
            <w:r w:rsidRPr="00FD5F5C">
              <w:rPr>
                <w:b/>
                <w:sz w:val="26"/>
              </w:rPr>
              <w:lastRenderedPageBreak/>
              <w:t>UỶ BAN NHÂN DÂN</w:t>
            </w:r>
          </w:p>
          <w:p w:rsidR="00777CDD" w:rsidRPr="00FD5F5C" w:rsidRDefault="00777CDD" w:rsidP="0095434C">
            <w:pPr>
              <w:pStyle w:val="Heading3"/>
              <w:ind w:left="-108" w:right="-228" w:firstLine="27"/>
              <w:jc w:val="center"/>
              <w:rPr>
                <w:b/>
                <w:bCs/>
                <w:sz w:val="26"/>
              </w:rPr>
            </w:pPr>
            <w:r w:rsidRPr="00FD5F5C">
              <w:rPr>
                <w:b/>
                <w:bCs/>
                <w:sz w:val="26"/>
              </w:rPr>
              <w:t>PHƯỜNG HIM LAM</w:t>
            </w:r>
          </w:p>
          <w:p w:rsidR="00777CDD" w:rsidRPr="00927465" w:rsidRDefault="00317B26" w:rsidP="0095434C">
            <w:pPr>
              <w:pStyle w:val="Heading3"/>
              <w:ind w:left="-108" w:right="-228" w:firstLine="27"/>
              <w:jc w:val="center"/>
              <w:rPr>
                <w:bCs/>
              </w:rPr>
            </w:pPr>
            <w:r>
              <w:rPr>
                <w:noProof/>
              </w:rPr>
              <w:pict>
                <v:line id=" 118" o:spid="_x0000_s1029" style="position:absolute;left:0;text-align:left;z-index:251658752;visibility:visible" from="52.3pt,3.8pt" to="100.3pt,3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">
                  <o:lock v:ext="edit" shapetype="f"/>
                </v:line>
              </w:pict>
            </w:r>
          </w:p>
          <w:p w:rsidR="00777CDD" w:rsidRPr="00927465" w:rsidRDefault="00777CDD" w:rsidP="0095434C">
            <w:pPr>
              <w:pStyle w:val="Heading1"/>
              <w:ind w:left="-108" w:right="-228" w:firstLine="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 </w:t>
            </w:r>
            <w:r w:rsidR="0045078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27465">
              <w:rPr>
                <w:sz w:val="26"/>
                <w:szCs w:val="26"/>
              </w:rPr>
              <w:t>/TTr-UBND</w:t>
            </w:r>
          </w:p>
        </w:tc>
        <w:tc>
          <w:tcPr>
            <w:tcW w:w="6570" w:type="dxa"/>
          </w:tcPr>
          <w:p w:rsidR="00777CDD" w:rsidRPr="00302495" w:rsidRDefault="00777CDD" w:rsidP="0095434C">
            <w:pPr>
              <w:pStyle w:val="Heading3"/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302495">
              <w:rPr>
                <w:b/>
                <w:sz w:val="26"/>
                <w:szCs w:val="26"/>
              </w:rPr>
              <w:t>CỘNG HOÀ XÃ HỘI CHỦ NGHĨA VIỆT NAM</w:t>
            </w:r>
          </w:p>
          <w:p w:rsidR="00777CDD" w:rsidRPr="00302495" w:rsidRDefault="00777CDD" w:rsidP="0095434C">
            <w:pPr>
              <w:pStyle w:val="Heading3"/>
              <w:jc w:val="center"/>
              <w:rPr>
                <w:b/>
                <w:sz w:val="26"/>
                <w:szCs w:val="26"/>
              </w:rPr>
            </w:pPr>
            <w:r w:rsidRPr="00302495">
              <w:rPr>
                <w:b/>
                <w:sz w:val="26"/>
                <w:szCs w:val="26"/>
              </w:rPr>
              <w:t>Độc lập - Tự do - Hạnh phúc</w:t>
            </w:r>
          </w:p>
          <w:p w:rsidR="00777CDD" w:rsidRPr="00927465" w:rsidRDefault="00317B26" w:rsidP="009543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 117" o:spid="_x0000_s1028" style="position:absolute;left:0;text-align:left;z-index:251657728;visibility:visible" from="95pt,2.85pt" to="236.7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">
                  <o:lock v:ext="edit" shapetype="f"/>
                </v:line>
              </w:pict>
            </w:r>
          </w:p>
          <w:p w:rsidR="00777CDD" w:rsidRPr="00927465" w:rsidRDefault="00450784" w:rsidP="0036749F">
            <w:pPr>
              <w:pStyle w:val="Heading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</w:t>
            </w:r>
            <w:r w:rsidR="00777CDD" w:rsidRPr="00FD5F5C">
              <w:rPr>
                <w:i/>
                <w:sz w:val="26"/>
                <w:szCs w:val="26"/>
              </w:rPr>
              <w:t xml:space="preserve">  Him Lam, ngày     tháng </w:t>
            </w:r>
            <w:r w:rsidR="0036749F">
              <w:rPr>
                <w:i/>
                <w:sz w:val="26"/>
                <w:szCs w:val="26"/>
              </w:rPr>
              <w:t>10</w:t>
            </w:r>
            <w:r w:rsidR="00777CDD" w:rsidRPr="00FD5F5C">
              <w:rPr>
                <w:i/>
                <w:sz w:val="26"/>
                <w:szCs w:val="26"/>
              </w:rPr>
              <w:t xml:space="preserve"> năm 20</w:t>
            </w:r>
            <w:r w:rsidR="00777CDD">
              <w:rPr>
                <w:i/>
                <w:sz w:val="26"/>
                <w:szCs w:val="26"/>
              </w:rPr>
              <w:t>2</w:t>
            </w:r>
            <w:r w:rsidR="0036749F">
              <w:rPr>
                <w:i/>
                <w:sz w:val="26"/>
                <w:szCs w:val="26"/>
              </w:rPr>
              <w:t>2</w:t>
            </w:r>
          </w:p>
        </w:tc>
      </w:tr>
    </w:tbl>
    <w:p w:rsidR="00777CDD" w:rsidRPr="00AC12B9" w:rsidRDefault="00777CDD" w:rsidP="00777CDD">
      <w:pPr>
        <w:widowControl w:val="0"/>
        <w:rPr>
          <w:sz w:val="28"/>
          <w:szCs w:val="28"/>
        </w:rPr>
      </w:pPr>
    </w:p>
    <w:p w:rsidR="00777CDD" w:rsidRDefault="00777CDD" w:rsidP="00777CDD">
      <w:pPr>
        <w:pStyle w:val="Heading3"/>
        <w:jc w:val="center"/>
        <w:rPr>
          <w:b/>
          <w:sz w:val="32"/>
        </w:rPr>
      </w:pPr>
    </w:p>
    <w:p w:rsidR="00777CDD" w:rsidRPr="00927465" w:rsidRDefault="00777CDD" w:rsidP="00777CDD">
      <w:pPr>
        <w:pStyle w:val="Heading3"/>
        <w:jc w:val="center"/>
        <w:rPr>
          <w:b/>
          <w:sz w:val="32"/>
        </w:rPr>
      </w:pPr>
      <w:r w:rsidRPr="00927465">
        <w:rPr>
          <w:b/>
          <w:sz w:val="32"/>
        </w:rPr>
        <w:t>TỜ TRÌNH</w:t>
      </w:r>
    </w:p>
    <w:p w:rsidR="00777CDD" w:rsidRPr="00660E46" w:rsidRDefault="00777CDD" w:rsidP="00FD50D3">
      <w:pPr>
        <w:widowControl w:val="0"/>
        <w:jc w:val="center"/>
        <w:rPr>
          <w:b/>
          <w:bCs/>
          <w:sz w:val="28"/>
          <w:szCs w:val="28"/>
        </w:rPr>
      </w:pPr>
      <w:r w:rsidRPr="00660E46">
        <w:rPr>
          <w:b/>
          <w:bCs/>
          <w:sz w:val="28"/>
          <w:szCs w:val="28"/>
        </w:rPr>
        <w:t>V/v đề nghị kiểm tra</w:t>
      </w:r>
      <w:r w:rsidR="00B62A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kết quả phổ cập giáo</w:t>
      </w:r>
      <w:r w:rsidRPr="008942F9">
        <w:rPr>
          <w:b/>
          <w:bCs/>
          <w:sz w:val="28"/>
          <w:szCs w:val="28"/>
        </w:rPr>
        <w:t xml:space="preserve"> dục</w:t>
      </w:r>
      <w:r w:rsidR="00B62AD9">
        <w:rPr>
          <w:b/>
          <w:bCs/>
          <w:sz w:val="28"/>
          <w:szCs w:val="28"/>
        </w:rPr>
        <w:t xml:space="preserve"> </w:t>
      </w:r>
      <w:r w:rsidRPr="00B62AD9">
        <w:rPr>
          <w:bCs/>
          <w:sz w:val="28"/>
          <w:szCs w:val="28"/>
        </w:rPr>
        <w:t>-</w:t>
      </w:r>
      <w:r w:rsidR="00B62AD9" w:rsidRPr="00B62AD9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xóa mù chữ năm 202</w:t>
      </w:r>
      <w:r w:rsidR="0036749F">
        <w:rPr>
          <w:b/>
          <w:bCs/>
          <w:sz w:val="28"/>
          <w:szCs w:val="28"/>
        </w:rPr>
        <w:t>2</w:t>
      </w:r>
    </w:p>
    <w:p w:rsidR="00777CDD" w:rsidRPr="00AC12B9" w:rsidRDefault="00317B26" w:rsidP="00777CDD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 119" o:spid="_x0000_s1027" style="position:absolute;left:0;text-align:left;z-index:251659776;visibility:visible" from="199.65pt,4.5pt" to="296.4pt,4.5pt">
            <o:lock v:ext="edit" shapetype="f"/>
          </v:line>
        </w:pict>
      </w:r>
    </w:p>
    <w:p w:rsidR="00777CDD" w:rsidRPr="00AC12B9" w:rsidRDefault="00777CDD" w:rsidP="00777CDD">
      <w:pPr>
        <w:widowControl w:val="0"/>
        <w:jc w:val="center"/>
        <w:rPr>
          <w:rFonts w:ascii=".VnTimeH" w:hAnsi=".VnTimeH"/>
          <w:bCs/>
          <w:sz w:val="28"/>
          <w:szCs w:val="28"/>
        </w:rPr>
      </w:pPr>
    </w:p>
    <w:p w:rsidR="00777CDD" w:rsidRDefault="00777CDD" w:rsidP="00777CDD">
      <w:pPr>
        <w:widowControl w:val="0"/>
        <w:rPr>
          <w:sz w:val="28"/>
          <w:szCs w:val="28"/>
        </w:rPr>
      </w:pP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DE0CD9">
        <w:rPr>
          <w:b/>
          <w:sz w:val="28"/>
          <w:szCs w:val="28"/>
        </w:rPr>
        <w:t>Kính gửi:</w:t>
      </w:r>
      <w:r w:rsidR="00450784">
        <w:rPr>
          <w:b/>
          <w:sz w:val="28"/>
          <w:szCs w:val="28"/>
        </w:rPr>
        <w:t xml:space="preserve"> </w:t>
      </w:r>
      <w:r w:rsidRPr="00AC12B9">
        <w:rPr>
          <w:sz w:val="28"/>
          <w:szCs w:val="28"/>
        </w:rPr>
        <w:t xml:space="preserve">Ủy ban nhân dân </w:t>
      </w:r>
      <w:r>
        <w:rPr>
          <w:sz w:val="28"/>
          <w:szCs w:val="28"/>
        </w:rPr>
        <w:t>thành phố Điện Biên Phủ.</w:t>
      </w:r>
    </w:p>
    <w:p w:rsidR="00777CDD" w:rsidRPr="00AC12B9" w:rsidRDefault="00777CDD" w:rsidP="00777CDD">
      <w:pPr>
        <w:widowControl w:val="0"/>
        <w:rPr>
          <w:sz w:val="28"/>
          <w:szCs w:val="28"/>
        </w:rPr>
      </w:pPr>
    </w:p>
    <w:p w:rsidR="00777CDD" w:rsidRPr="00D353A6" w:rsidRDefault="00777CDD" w:rsidP="00777CDD">
      <w:pPr>
        <w:pStyle w:val="BodyTextIndent2"/>
        <w:widowControl w:val="0"/>
        <w:spacing w:before="120" w:after="0" w:line="240" w:lineRule="auto"/>
        <w:ind w:left="0" w:firstLine="720"/>
        <w:jc w:val="both"/>
        <w:rPr>
          <w:i/>
          <w:spacing w:val="-2"/>
          <w:sz w:val="28"/>
          <w:szCs w:val="28"/>
        </w:rPr>
      </w:pPr>
      <w:r w:rsidRPr="00D353A6">
        <w:rPr>
          <w:i/>
          <w:sz w:val="28"/>
          <w:szCs w:val="28"/>
        </w:rPr>
        <w:t xml:space="preserve">Căn cứ </w:t>
      </w:r>
      <w:r w:rsidRPr="00D353A6">
        <w:rPr>
          <w:i/>
          <w:spacing w:val="-2"/>
          <w:sz w:val="28"/>
          <w:szCs w:val="28"/>
        </w:rPr>
        <w:t>Nghị định số 20/2014/NĐ-CP ngày 24/03/2014 của Chính phủ về phổ cập giáo dục - xóa mù chữ;</w:t>
      </w:r>
    </w:p>
    <w:p w:rsidR="00777CDD" w:rsidRPr="00D353A6" w:rsidRDefault="00777CDD" w:rsidP="00777CDD">
      <w:pPr>
        <w:pStyle w:val="BodyTextIndent2"/>
        <w:widowControl w:val="0"/>
        <w:spacing w:before="120" w:after="0" w:line="240" w:lineRule="auto"/>
        <w:ind w:left="0" w:firstLine="720"/>
        <w:jc w:val="both"/>
        <w:rPr>
          <w:i/>
          <w:spacing w:val="-2"/>
          <w:sz w:val="28"/>
          <w:szCs w:val="28"/>
        </w:rPr>
      </w:pPr>
      <w:r w:rsidRPr="00D353A6">
        <w:rPr>
          <w:i/>
          <w:spacing w:val="-2"/>
          <w:sz w:val="28"/>
          <w:szCs w:val="28"/>
        </w:rPr>
        <w:t>Căn cứ Thông tư số 07/2016/TT-BGDĐT ngày 22/3/2016 của Bộ Giáo dục và Đào tạo quy định về điều kiện và nội dung, quy trình, thủ tục kiểm tra công nhận đạt chuẩn phổ cập giáo dục - xóa mù chữ;</w:t>
      </w:r>
    </w:p>
    <w:p w:rsidR="00777CDD" w:rsidRPr="00D353A6" w:rsidRDefault="00777CDD" w:rsidP="00777CDD">
      <w:pPr>
        <w:widowControl w:val="0"/>
        <w:spacing w:before="120"/>
        <w:jc w:val="both"/>
        <w:rPr>
          <w:i/>
          <w:sz w:val="28"/>
          <w:szCs w:val="28"/>
        </w:rPr>
      </w:pPr>
      <w:r w:rsidRPr="00D353A6">
        <w:rPr>
          <w:i/>
          <w:sz w:val="28"/>
          <w:szCs w:val="28"/>
        </w:rPr>
        <w:tab/>
        <w:t>Căn cứ kết quả kiểm tra phổ cập giáo dục</w:t>
      </w:r>
      <w:r w:rsidR="00FD50D3">
        <w:rPr>
          <w:i/>
          <w:sz w:val="28"/>
          <w:szCs w:val="28"/>
        </w:rPr>
        <w:t>,</w:t>
      </w:r>
      <w:r w:rsidR="00B62AD9">
        <w:rPr>
          <w:i/>
          <w:sz w:val="28"/>
          <w:szCs w:val="28"/>
        </w:rPr>
        <w:t xml:space="preserve"> </w:t>
      </w:r>
      <w:r w:rsidRPr="00D353A6">
        <w:rPr>
          <w:i/>
          <w:sz w:val="28"/>
          <w:szCs w:val="28"/>
        </w:rPr>
        <w:t>xóa mù chữ</w:t>
      </w:r>
      <w:r w:rsidR="00FD50D3">
        <w:rPr>
          <w:i/>
          <w:sz w:val="28"/>
          <w:szCs w:val="28"/>
        </w:rPr>
        <w:t>,</w:t>
      </w:r>
      <w:r w:rsidRPr="00D353A6">
        <w:rPr>
          <w:i/>
          <w:sz w:val="28"/>
          <w:szCs w:val="28"/>
        </w:rPr>
        <w:t xml:space="preserve"> đối chiếu với quy định </w:t>
      </w:r>
      <w:r w:rsidR="00FD50D3">
        <w:rPr>
          <w:i/>
          <w:sz w:val="28"/>
          <w:szCs w:val="28"/>
        </w:rPr>
        <w:t>tại</w:t>
      </w:r>
      <w:r w:rsidRPr="00D353A6">
        <w:rPr>
          <w:i/>
          <w:sz w:val="28"/>
          <w:szCs w:val="28"/>
        </w:rPr>
        <w:t xml:space="preserve"> </w:t>
      </w:r>
      <w:r w:rsidRPr="00D353A6">
        <w:rPr>
          <w:i/>
          <w:spacing w:val="-2"/>
          <w:sz w:val="28"/>
          <w:szCs w:val="28"/>
        </w:rPr>
        <w:t xml:space="preserve">Nghị định số 20/2014/NĐ-CP và Thông tư số 07/2016/TT-BGDĐT ngày 22/3/2016, </w:t>
      </w:r>
      <w:r w:rsidRPr="00D353A6">
        <w:rPr>
          <w:i/>
          <w:sz w:val="28"/>
          <w:szCs w:val="28"/>
        </w:rPr>
        <w:t xml:space="preserve">UBND phường Him Lam </w:t>
      </w:r>
      <w:r w:rsidR="00FD50D3">
        <w:rPr>
          <w:i/>
          <w:sz w:val="28"/>
          <w:szCs w:val="28"/>
        </w:rPr>
        <w:t>đề nghị</w:t>
      </w:r>
      <w:r w:rsidRPr="00D353A6">
        <w:rPr>
          <w:i/>
          <w:sz w:val="28"/>
          <w:szCs w:val="28"/>
        </w:rPr>
        <w:t xml:space="preserve"> Ủy ban nhân thành phố Điện Biên Phủ kiểm tra kết quả phổ cập giáo dục</w:t>
      </w:r>
      <w:r w:rsidR="00FD50D3">
        <w:rPr>
          <w:i/>
          <w:sz w:val="28"/>
          <w:szCs w:val="28"/>
        </w:rPr>
        <w:t xml:space="preserve">, </w:t>
      </w:r>
      <w:r w:rsidRPr="00D353A6">
        <w:rPr>
          <w:i/>
          <w:sz w:val="28"/>
          <w:szCs w:val="28"/>
        </w:rPr>
        <w:t>xóa mù chữ năm 202</w:t>
      </w:r>
      <w:r w:rsidR="005A3524">
        <w:rPr>
          <w:i/>
          <w:sz w:val="28"/>
          <w:szCs w:val="28"/>
        </w:rPr>
        <w:t>2</w:t>
      </w:r>
      <w:r w:rsidRPr="00D353A6">
        <w:rPr>
          <w:i/>
          <w:sz w:val="28"/>
          <w:szCs w:val="28"/>
        </w:rPr>
        <w:t>;</w:t>
      </w:r>
    </w:p>
    <w:p w:rsidR="00777CDD" w:rsidRPr="00AC12B9" w:rsidRDefault="00777CDD" w:rsidP="00777CDD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AC12B9">
        <w:rPr>
          <w:sz w:val="28"/>
          <w:szCs w:val="28"/>
        </w:rPr>
        <w:t xml:space="preserve">Hồ sơ kèm </w:t>
      </w:r>
      <w:proofErr w:type="gramStart"/>
      <w:r w:rsidRPr="00AC12B9"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: </w:t>
      </w:r>
    </w:p>
    <w:p w:rsidR="00777CDD" w:rsidRDefault="00777CDD" w:rsidP="00777CDD">
      <w:pPr>
        <w:widowControl w:val="0"/>
        <w:spacing w:before="120" w:line="360" w:lineRule="auto"/>
        <w:ind w:firstLine="684"/>
        <w:jc w:val="both"/>
        <w:rPr>
          <w:sz w:val="28"/>
          <w:szCs w:val="28"/>
        </w:rPr>
      </w:pPr>
      <w:r w:rsidRPr="00AC12B9">
        <w:rPr>
          <w:sz w:val="28"/>
          <w:szCs w:val="28"/>
        </w:rPr>
        <w:t xml:space="preserve">1. </w:t>
      </w:r>
      <w:r w:rsidR="00FD50D3">
        <w:rPr>
          <w:sz w:val="28"/>
          <w:szCs w:val="28"/>
        </w:rPr>
        <w:t>Quyển b</w:t>
      </w:r>
      <w:r>
        <w:rPr>
          <w:sz w:val="28"/>
          <w:szCs w:val="28"/>
        </w:rPr>
        <w:t>áo cáo tình hình thực hiện và kết quả PCGD-XMC năm 202</w:t>
      </w:r>
      <w:r w:rsidR="005A352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77CDD" w:rsidRDefault="00777CDD" w:rsidP="00777CDD">
      <w:pPr>
        <w:spacing w:after="120" w:line="276" w:lineRule="auto"/>
        <w:ind w:firstLine="684"/>
        <w:jc w:val="both"/>
        <w:rPr>
          <w:bCs/>
          <w:sz w:val="28"/>
          <w:szCs w:val="28"/>
        </w:rPr>
      </w:pPr>
      <w:r w:rsidRPr="00AC12B9">
        <w:rPr>
          <w:sz w:val="28"/>
          <w:szCs w:val="28"/>
        </w:rPr>
        <w:t xml:space="preserve">2. </w:t>
      </w:r>
      <w:r w:rsidR="00FD50D3">
        <w:rPr>
          <w:sz w:val="28"/>
          <w:szCs w:val="28"/>
        </w:rPr>
        <w:t>Các b</w:t>
      </w:r>
      <w:r w:rsidRPr="00AC12B9">
        <w:rPr>
          <w:sz w:val="28"/>
          <w:szCs w:val="28"/>
        </w:rPr>
        <w:t>iểu thống kê</w:t>
      </w:r>
      <w:r w:rsidR="00A757C9">
        <w:rPr>
          <w:sz w:val="28"/>
          <w:szCs w:val="28"/>
        </w:rPr>
        <w:t xml:space="preserve"> (</w:t>
      </w:r>
      <w:proofErr w:type="gramStart"/>
      <w:r w:rsidR="00A757C9">
        <w:rPr>
          <w:sz w:val="28"/>
          <w:szCs w:val="28"/>
        </w:rPr>
        <w:t>theo</w:t>
      </w:r>
      <w:proofErr w:type="gramEnd"/>
      <w:r w:rsidR="00A757C9">
        <w:rPr>
          <w:sz w:val="28"/>
          <w:szCs w:val="28"/>
        </w:rPr>
        <w:t xml:space="preserve"> quy định </w:t>
      </w:r>
      <w:r>
        <w:rPr>
          <w:sz w:val="28"/>
          <w:szCs w:val="28"/>
        </w:rPr>
        <w:t>từng cấp học).</w:t>
      </w:r>
    </w:p>
    <w:p w:rsidR="00777CDD" w:rsidRDefault="00777CDD" w:rsidP="00777CDD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Biên bản ki</w:t>
      </w:r>
      <w:r w:rsidR="004E2FA7">
        <w:rPr>
          <w:sz w:val="28"/>
          <w:szCs w:val="28"/>
        </w:rPr>
        <w:t>ểm tra kết quả PCGD-XM</w:t>
      </w:r>
      <w:r w:rsidR="00FD50D3">
        <w:rPr>
          <w:sz w:val="28"/>
          <w:szCs w:val="28"/>
        </w:rPr>
        <w:t>C</w:t>
      </w:r>
      <w:r w:rsidR="004E2FA7">
        <w:rPr>
          <w:sz w:val="28"/>
          <w:szCs w:val="28"/>
        </w:rPr>
        <w:t xml:space="preserve"> </w:t>
      </w:r>
      <w:r w:rsidR="00FD50D3">
        <w:rPr>
          <w:sz w:val="28"/>
          <w:szCs w:val="28"/>
        </w:rPr>
        <w:t xml:space="preserve">của phường </w:t>
      </w:r>
      <w:r w:rsidR="004E2FA7">
        <w:rPr>
          <w:sz w:val="28"/>
          <w:szCs w:val="28"/>
        </w:rPr>
        <w:t>năm 202</w:t>
      </w:r>
      <w:r w:rsidR="005A352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77CDD" w:rsidRPr="00AC12B9" w:rsidRDefault="00777CDD" w:rsidP="00777CDD">
      <w:pPr>
        <w:widowControl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là nội dung Tờ trình của Ủy ban nhân dân phường Him Lam.</w:t>
      </w:r>
      <w:r w:rsidR="00FD50D3">
        <w:rPr>
          <w:sz w:val="28"/>
          <w:szCs w:val="28"/>
        </w:rPr>
        <w:t xml:space="preserve"> Trân trọng đề nghị</w:t>
      </w:r>
      <w:r>
        <w:rPr>
          <w:sz w:val="28"/>
          <w:szCs w:val="28"/>
        </w:rPr>
        <w:t xml:space="preserve"> UBND thành phố Điện Biên Phủ </w:t>
      </w:r>
      <w:r w:rsidR="00FD50D3">
        <w:rPr>
          <w:sz w:val="28"/>
          <w:szCs w:val="28"/>
        </w:rPr>
        <w:t>xem xét ban hành</w:t>
      </w:r>
      <w:r>
        <w:rPr>
          <w:sz w:val="28"/>
          <w:szCs w:val="28"/>
        </w:rPr>
        <w:t>./.</w:t>
      </w:r>
    </w:p>
    <w:p w:rsidR="00777CDD" w:rsidRDefault="00777CDD" w:rsidP="00777CDD">
      <w:pPr>
        <w:widowControl w:val="0"/>
        <w:spacing w:before="120"/>
        <w:jc w:val="both"/>
        <w:rPr>
          <w:b/>
          <w:bCs/>
          <w:i/>
          <w:iCs/>
        </w:rPr>
      </w:pPr>
    </w:p>
    <w:p w:rsidR="00777CDD" w:rsidRDefault="00777CDD" w:rsidP="00777CDD">
      <w:pPr>
        <w:widowControl w:val="0"/>
        <w:spacing w:before="120"/>
        <w:jc w:val="both"/>
        <w:rPr>
          <w:b/>
          <w:bCs/>
          <w:i/>
          <w:iCs/>
        </w:rPr>
      </w:pPr>
    </w:p>
    <w:p w:rsidR="00777CDD" w:rsidRPr="00AC12B9" w:rsidRDefault="00777CDD" w:rsidP="00777CDD">
      <w:pPr>
        <w:widowControl w:val="0"/>
        <w:spacing w:before="120"/>
        <w:jc w:val="both"/>
        <w:rPr>
          <w:bCs/>
          <w:sz w:val="28"/>
          <w:szCs w:val="28"/>
        </w:rPr>
      </w:pPr>
      <w:r w:rsidRPr="00873FDE">
        <w:rPr>
          <w:b/>
          <w:bCs/>
          <w:i/>
          <w:iCs/>
        </w:rPr>
        <w:t>Nơi nhận:</w:t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Pr="00AC12B9">
        <w:rPr>
          <w:sz w:val="28"/>
          <w:szCs w:val="28"/>
        </w:rPr>
        <w:tab/>
      </w:r>
      <w:r w:rsidR="00450784">
        <w:rPr>
          <w:sz w:val="28"/>
          <w:szCs w:val="28"/>
        </w:rPr>
        <w:t xml:space="preserve">                       </w:t>
      </w:r>
      <w:r w:rsidRPr="00302495">
        <w:rPr>
          <w:b/>
          <w:sz w:val="28"/>
          <w:szCs w:val="28"/>
        </w:rPr>
        <w:t>TM. ỦY BAN NHÂN DÂN</w:t>
      </w:r>
    </w:p>
    <w:p w:rsidR="00777CDD" w:rsidRPr="006B5B73" w:rsidRDefault="00777CDD" w:rsidP="00777CDD">
      <w:pPr>
        <w:widowControl w:val="0"/>
        <w:jc w:val="both"/>
        <w:rPr>
          <w:i/>
          <w:sz w:val="28"/>
          <w:szCs w:val="28"/>
        </w:rPr>
      </w:pPr>
      <w:r w:rsidRPr="00D85629">
        <w:rPr>
          <w:sz w:val="22"/>
          <w:szCs w:val="22"/>
        </w:rPr>
        <w:t>- Như trên;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784">
        <w:t xml:space="preserve">              </w:t>
      </w:r>
      <w:r w:rsidRPr="006B5B73">
        <w:rPr>
          <w:i/>
          <w:sz w:val="28"/>
          <w:szCs w:val="28"/>
        </w:rPr>
        <w:t>(Ký tên, đóng dấu)</w:t>
      </w:r>
    </w:p>
    <w:p w:rsidR="00777CDD" w:rsidRPr="00D85629" w:rsidRDefault="00777CDD" w:rsidP="00777CDD">
      <w:pPr>
        <w:widowControl w:val="0"/>
        <w:jc w:val="both"/>
        <w:rPr>
          <w:sz w:val="22"/>
          <w:szCs w:val="22"/>
        </w:rPr>
      </w:pPr>
      <w:r w:rsidRPr="00D8562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Phòng </w:t>
      </w:r>
      <w:r w:rsidRPr="00D85629">
        <w:rPr>
          <w:sz w:val="22"/>
          <w:szCs w:val="22"/>
        </w:rPr>
        <w:t>GD&amp;ĐT;</w:t>
      </w:r>
    </w:p>
    <w:p w:rsidR="00777CDD" w:rsidRPr="00D85629" w:rsidRDefault="00777CDD" w:rsidP="00777CDD">
      <w:pPr>
        <w:widowControl w:val="0"/>
        <w:jc w:val="both"/>
        <w:rPr>
          <w:sz w:val="22"/>
          <w:szCs w:val="22"/>
        </w:rPr>
      </w:pPr>
      <w:r w:rsidRPr="00D85629">
        <w:rPr>
          <w:sz w:val="22"/>
          <w:szCs w:val="22"/>
        </w:rPr>
        <w:t>- Lưu VT.</w:t>
      </w:r>
    </w:p>
    <w:p w:rsidR="00777CDD" w:rsidRDefault="00777CDD" w:rsidP="00777CDD">
      <w:pPr>
        <w:widowControl w:val="0"/>
        <w:rPr>
          <w:sz w:val="28"/>
          <w:szCs w:val="28"/>
        </w:rPr>
      </w:pPr>
    </w:p>
    <w:p w:rsidR="00777CDD" w:rsidRDefault="00777CDD" w:rsidP="00777CDD">
      <w:pPr>
        <w:widowControl w:val="0"/>
        <w:rPr>
          <w:sz w:val="28"/>
          <w:szCs w:val="28"/>
        </w:rPr>
      </w:pPr>
    </w:p>
    <w:p w:rsidR="00777CDD" w:rsidRDefault="00777CDD" w:rsidP="00777CDD">
      <w:pPr>
        <w:widowControl w:val="0"/>
        <w:rPr>
          <w:sz w:val="28"/>
          <w:szCs w:val="28"/>
        </w:rPr>
      </w:pPr>
    </w:p>
    <w:p w:rsidR="00777CDD" w:rsidRDefault="00777CDD" w:rsidP="00777CDD">
      <w:pPr>
        <w:widowControl w:val="0"/>
        <w:rPr>
          <w:sz w:val="28"/>
          <w:szCs w:val="28"/>
        </w:rPr>
      </w:pPr>
    </w:p>
    <w:p w:rsidR="00FD5F5C" w:rsidRDefault="00FD5F5C" w:rsidP="00EA2F7B">
      <w:pPr>
        <w:widowControl w:val="0"/>
      </w:pPr>
    </w:p>
    <w:sectPr w:rsidR="00FD5F5C" w:rsidSect="005468BA">
      <w:pgSz w:w="11907" w:h="16840" w:code="9"/>
      <w:pgMar w:top="851" w:right="1134" w:bottom="851" w:left="1134" w:header="675" w:footer="28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26" w:rsidRDefault="00317B26">
      <w:r>
        <w:separator/>
      </w:r>
    </w:p>
  </w:endnote>
  <w:endnote w:type="continuationSeparator" w:id="0">
    <w:p w:rsidR="00317B26" w:rsidRDefault="0031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26" w:rsidRDefault="00317B26">
      <w:r>
        <w:separator/>
      </w:r>
    </w:p>
  </w:footnote>
  <w:footnote w:type="continuationSeparator" w:id="0">
    <w:p w:rsidR="00317B26" w:rsidRDefault="0031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F8D336"/>
    <w:lvl w:ilvl="0">
      <w:numFmt w:val="bullet"/>
      <w:lvlText w:val="*"/>
      <w:lvlJc w:val="left"/>
    </w:lvl>
  </w:abstractNum>
  <w:abstractNum w:abstractNumId="1">
    <w:nsid w:val="04817618"/>
    <w:multiLevelType w:val="hybridMultilevel"/>
    <w:tmpl w:val="64B26026"/>
    <w:lvl w:ilvl="0" w:tplc="F8EC2BF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06FA5E03"/>
    <w:multiLevelType w:val="multilevel"/>
    <w:tmpl w:val="726C34DC"/>
    <w:lvl w:ilvl="0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0BDE6BD8"/>
    <w:multiLevelType w:val="hybridMultilevel"/>
    <w:tmpl w:val="2B92E6A2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73375"/>
    <w:multiLevelType w:val="hybridMultilevel"/>
    <w:tmpl w:val="B7B42228"/>
    <w:lvl w:ilvl="0" w:tplc="B9D22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D1979"/>
    <w:multiLevelType w:val="multilevel"/>
    <w:tmpl w:val="948EA272"/>
    <w:lvl w:ilvl="0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183300AC"/>
    <w:multiLevelType w:val="hybridMultilevel"/>
    <w:tmpl w:val="EB3ACBE0"/>
    <w:lvl w:ilvl="0" w:tplc="B0BA5FA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7">
    <w:nsid w:val="1BD91C6D"/>
    <w:multiLevelType w:val="hybridMultilevel"/>
    <w:tmpl w:val="726C34DC"/>
    <w:lvl w:ilvl="0" w:tplc="0CF8D336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 w:tplc="042A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>
    <w:nsid w:val="21A4409C"/>
    <w:multiLevelType w:val="hybridMultilevel"/>
    <w:tmpl w:val="D62A9870"/>
    <w:lvl w:ilvl="0" w:tplc="B9D22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17783"/>
    <w:multiLevelType w:val="hybridMultilevel"/>
    <w:tmpl w:val="6B2AA318"/>
    <w:lvl w:ilvl="0" w:tplc="042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9551BB"/>
    <w:multiLevelType w:val="hybridMultilevel"/>
    <w:tmpl w:val="C27A4132"/>
    <w:lvl w:ilvl="0" w:tplc="7A9E8B3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B2C1D"/>
    <w:multiLevelType w:val="hybridMultilevel"/>
    <w:tmpl w:val="09AC79D4"/>
    <w:lvl w:ilvl="0" w:tplc="0CF8D336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26EBF"/>
    <w:multiLevelType w:val="hybridMultilevel"/>
    <w:tmpl w:val="D3C497DA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32FF3"/>
    <w:multiLevelType w:val="hybridMultilevel"/>
    <w:tmpl w:val="766ED6BE"/>
    <w:lvl w:ilvl="0" w:tplc="0CF8D336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329E7"/>
    <w:multiLevelType w:val="hybridMultilevel"/>
    <w:tmpl w:val="948EA272"/>
    <w:lvl w:ilvl="0" w:tplc="0CF8D336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 w:tplc="042A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32"/>
        <w:szCs w:val="32"/>
      </w:rPr>
    </w:lvl>
    <w:lvl w:ilvl="2" w:tplc="042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>
    <w:nsid w:val="6F7E7B31"/>
    <w:multiLevelType w:val="hybridMultilevel"/>
    <w:tmpl w:val="8F4A7370"/>
    <w:lvl w:ilvl="0" w:tplc="F05A7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05E17D8"/>
    <w:multiLevelType w:val="multilevel"/>
    <w:tmpl w:val="AEEC113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7AAE46BC"/>
    <w:multiLevelType w:val="hybridMultilevel"/>
    <w:tmpl w:val="DDE8BE5C"/>
    <w:lvl w:ilvl="0" w:tplc="EDC05C7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7BC800B8"/>
    <w:multiLevelType w:val="hybridMultilevel"/>
    <w:tmpl w:val="07A4688A"/>
    <w:lvl w:ilvl="0" w:tplc="0CF8D336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1" w:tplc="0CF8D336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cs="Wingdings" w:hint="default"/>
          <w:sz w:val="32"/>
          <w:szCs w:val="32"/>
        </w:rPr>
      </w:lvl>
    </w:lvlOverride>
  </w:num>
  <w:num w:numId="4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2"/>
  </w:num>
  <w:num w:numId="9">
    <w:abstractNumId w:val="3"/>
  </w:num>
  <w:num w:numId="10">
    <w:abstractNumId w:val="18"/>
  </w:num>
  <w:num w:numId="11">
    <w:abstractNumId w:val="13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2"/>
  </w:num>
  <w:num w:numId="18">
    <w:abstractNumId w:val="14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D3B37"/>
    <w:rsid w:val="0000015F"/>
    <w:rsid w:val="0000444B"/>
    <w:rsid w:val="00004879"/>
    <w:rsid w:val="00007B4C"/>
    <w:rsid w:val="0001255F"/>
    <w:rsid w:val="00013231"/>
    <w:rsid w:val="000133F6"/>
    <w:rsid w:val="000136AF"/>
    <w:rsid w:val="00013A64"/>
    <w:rsid w:val="0001514B"/>
    <w:rsid w:val="00015A69"/>
    <w:rsid w:val="00015EB6"/>
    <w:rsid w:val="00024871"/>
    <w:rsid w:val="00027639"/>
    <w:rsid w:val="00027D26"/>
    <w:rsid w:val="00034469"/>
    <w:rsid w:val="000361EF"/>
    <w:rsid w:val="000363B9"/>
    <w:rsid w:val="00041EF3"/>
    <w:rsid w:val="0004254D"/>
    <w:rsid w:val="00044662"/>
    <w:rsid w:val="0004710F"/>
    <w:rsid w:val="000521E3"/>
    <w:rsid w:val="00053776"/>
    <w:rsid w:val="000539E8"/>
    <w:rsid w:val="0005419B"/>
    <w:rsid w:val="0005637A"/>
    <w:rsid w:val="0006063E"/>
    <w:rsid w:val="0006189E"/>
    <w:rsid w:val="00061B66"/>
    <w:rsid w:val="00062D1E"/>
    <w:rsid w:val="00062DC3"/>
    <w:rsid w:val="00064559"/>
    <w:rsid w:val="00064D01"/>
    <w:rsid w:val="0006567B"/>
    <w:rsid w:val="00065EC7"/>
    <w:rsid w:val="00067360"/>
    <w:rsid w:val="00071A40"/>
    <w:rsid w:val="00072E4E"/>
    <w:rsid w:val="00077F65"/>
    <w:rsid w:val="00080A79"/>
    <w:rsid w:val="00080FDE"/>
    <w:rsid w:val="000842A7"/>
    <w:rsid w:val="00085289"/>
    <w:rsid w:val="000867ED"/>
    <w:rsid w:val="00087C85"/>
    <w:rsid w:val="000940A6"/>
    <w:rsid w:val="00097E10"/>
    <w:rsid w:val="000A18B2"/>
    <w:rsid w:val="000A4200"/>
    <w:rsid w:val="000A5EAD"/>
    <w:rsid w:val="000A7035"/>
    <w:rsid w:val="000A71D6"/>
    <w:rsid w:val="000B0700"/>
    <w:rsid w:val="000B0848"/>
    <w:rsid w:val="000B1CDB"/>
    <w:rsid w:val="000B1FF9"/>
    <w:rsid w:val="000B628C"/>
    <w:rsid w:val="000B71BE"/>
    <w:rsid w:val="000C06BC"/>
    <w:rsid w:val="000C5352"/>
    <w:rsid w:val="000D0D25"/>
    <w:rsid w:val="000D7F86"/>
    <w:rsid w:val="000E45FA"/>
    <w:rsid w:val="000E7258"/>
    <w:rsid w:val="000E7B6E"/>
    <w:rsid w:val="000F1C06"/>
    <w:rsid w:val="000F2581"/>
    <w:rsid w:val="000F26FA"/>
    <w:rsid w:val="000F4711"/>
    <w:rsid w:val="00101478"/>
    <w:rsid w:val="001014AE"/>
    <w:rsid w:val="00101D15"/>
    <w:rsid w:val="0010211A"/>
    <w:rsid w:val="00102334"/>
    <w:rsid w:val="00103F17"/>
    <w:rsid w:val="00103F4A"/>
    <w:rsid w:val="001046AD"/>
    <w:rsid w:val="001048A4"/>
    <w:rsid w:val="00105E1B"/>
    <w:rsid w:val="001063E8"/>
    <w:rsid w:val="00113531"/>
    <w:rsid w:val="00114EA2"/>
    <w:rsid w:val="001177B6"/>
    <w:rsid w:val="00124AD7"/>
    <w:rsid w:val="0012578F"/>
    <w:rsid w:val="00125B05"/>
    <w:rsid w:val="0012710C"/>
    <w:rsid w:val="001277DC"/>
    <w:rsid w:val="001323AA"/>
    <w:rsid w:val="001331E3"/>
    <w:rsid w:val="00135A8F"/>
    <w:rsid w:val="00142D40"/>
    <w:rsid w:val="00143620"/>
    <w:rsid w:val="00144215"/>
    <w:rsid w:val="00145E35"/>
    <w:rsid w:val="00153218"/>
    <w:rsid w:val="0015410D"/>
    <w:rsid w:val="00154ABF"/>
    <w:rsid w:val="0015623B"/>
    <w:rsid w:val="00160F16"/>
    <w:rsid w:val="00163FA2"/>
    <w:rsid w:val="001651F2"/>
    <w:rsid w:val="001661EF"/>
    <w:rsid w:val="00170819"/>
    <w:rsid w:val="00170D1B"/>
    <w:rsid w:val="00172AD7"/>
    <w:rsid w:val="0017389B"/>
    <w:rsid w:val="001804F6"/>
    <w:rsid w:val="0018191D"/>
    <w:rsid w:val="0018291B"/>
    <w:rsid w:val="001871C9"/>
    <w:rsid w:val="001941E8"/>
    <w:rsid w:val="001949FF"/>
    <w:rsid w:val="00195796"/>
    <w:rsid w:val="00195AD9"/>
    <w:rsid w:val="00196A23"/>
    <w:rsid w:val="001976A2"/>
    <w:rsid w:val="0019774B"/>
    <w:rsid w:val="001A133D"/>
    <w:rsid w:val="001A159B"/>
    <w:rsid w:val="001A2086"/>
    <w:rsid w:val="001A244F"/>
    <w:rsid w:val="001A3A81"/>
    <w:rsid w:val="001A4A7C"/>
    <w:rsid w:val="001A645D"/>
    <w:rsid w:val="001B3736"/>
    <w:rsid w:val="001B4B09"/>
    <w:rsid w:val="001B616D"/>
    <w:rsid w:val="001B71AA"/>
    <w:rsid w:val="001B755B"/>
    <w:rsid w:val="001B771C"/>
    <w:rsid w:val="001B7E79"/>
    <w:rsid w:val="001C0EC7"/>
    <w:rsid w:val="001C239F"/>
    <w:rsid w:val="001C50C2"/>
    <w:rsid w:val="001C540C"/>
    <w:rsid w:val="001D0B35"/>
    <w:rsid w:val="001D0FF8"/>
    <w:rsid w:val="001D1753"/>
    <w:rsid w:val="001D4213"/>
    <w:rsid w:val="001D5071"/>
    <w:rsid w:val="001D7699"/>
    <w:rsid w:val="001E3656"/>
    <w:rsid w:val="001E4474"/>
    <w:rsid w:val="001E7514"/>
    <w:rsid w:val="001F160A"/>
    <w:rsid w:val="001F4603"/>
    <w:rsid w:val="00202506"/>
    <w:rsid w:val="0020460F"/>
    <w:rsid w:val="00210589"/>
    <w:rsid w:val="00210DD1"/>
    <w:rsid w:val="00212B42"/>
    <w:rsid w:val="00220D97"/>
    <w:rsid w:val="002211F5"/>
    <w:rsid w:val="00232948"/>
    <w:rsid w:val="00235158"/>
    <w:rsid w:val="0023799F"/>
    <w:rsid w:val="002454E6"/>
    <w:rsid w:val="0024582F"/>
    <w:rsid w:val="002512EC"/>
    <w:rsid w:val="00251B35"/>
    <w:rsid w:val="002559CD"/>
    <w:rsid w:val="00261981"/>
    <w:rsid w:val="002641A3"/>
    <w:rsid w:val="0026475B"/>
    <w:rsid w:val="002657B5"/>
    <w:rsid w:val="00270E8B"/>
    <w:rsid w:val="0027273C"/>
    <w:rsid w:val="002739C9"/>
    <w:rsid w:val="00274817"/>
    <w:rsid w:val="002754A8"/>
    <w:rsid w:val="002856A0"/>
    <w:rsid w:val="00287AAA"/>
    <w:rsid w:val="002902A6"/>
    <w:rsid w:val="002910F3"/>
    <w:rsid w:val="002912D4"/>
    <w:rsid w:val="00293AEC"/>
    <w:rsid w:val="002948CA"/>
    <w:rsid w:val="002976ED"/>
    <w:rsid w:val="00297E91"/>
    <w:rsid w:val="002A0DCF"/>
    <w:rsid w:val="002A19E8"/>
    <w:rsid w:val="002A2ECC"/>
    <w:rsid w:val="002A31BB"/>
    <w:rsid w:val="002A7554"/>
    <w:rsid w:val="002A7D53"/>
    <w:rsid w:val="002A7D91"/>
    <w:rsid w:val="002B06C2"/>
    <w:rsid w:val="002B2CD7"/>
    <w:rsid w:val="002B3722"/>
    <w:rsid w:val="002B50FA"/>
    <w:rsid w:val="002B5C73"/>
    <w:rsid w:val="002B5CD1"/>
    <w:rsid w:val="002B78F3"/>
    <w:rsid w:val="002C627D"/>
    <w:rsid w:val="002C7123"/>
    <w:rsid w:val="002D2793"/>
    <w:rsid w:val="002D289E"/>
    <w:rsid w:val="002D2B42"/>
    <w:rsid w:val="002D3C76"/>
    <w:rsid w:val="002D659A"/>
    <w:rsid w:val="002E41DF"/>
    <w:rsid w:val="002E693E"/>
    <w:rsid w:val="002E7AF0"/>
    <w:rsid w:val="002F078D"/>
    <w:rsid w:val="002F7765"/>
    <w:rsid w:val="003018EA"/>
    <w:rsid w:val="00302495"/>
    <w:rsid w:val="00306423"/>
    <w:rsid w:val="003074BD"/>
    <w:rsid w:val="003075B5"/>
    <w:rsid w:val="00312114"/>
    <w:rsid w:val="00314780"/>
    <w:rsid w:val="00314F83"/>
    <w:rsid w:val="00315181"/>
    <w:rsid w:val="00317B26"/>
    <w:rsid w:val="00321F55"/>
    <w:rsid w:val="00321FAF"/>
    <w:rsid w:val="00323B14"/>
    <w:rsid w:val="00330318"/>
    <w:rsid w:val="00334C48"/>
    <w:rsid w:val="0033692A"/>
    <w:rsid w:val="00337658"/>
    <w:rsid w:val="0034017F"/>
    <w:rsid w:val="00346FE9"/>
    <w:rsid w:val="00351C12"/>
    <w:rsid w:val="003530A2"/>
    <w:rsid w:val="00353436"/>
    <w:rsid w:val="00353B8B"/>
    <w:rsid w:val="00354893"/>
    <w:rsid w:val="00360FDF"/>
    <w:rsid w:val="00364466"/>
    <w:rsid w:val="0036601B"/>
    <w:rsid w:val="0036749F"/>
    <w:rsid w:val="00370206"/>
    <w:rsid w:val="00375153"/>
    <w:rsid w:val="00377155"/>
    <w:rsid w:val="00377FEC"/>
    <w:rsid w:val="0038069B"/>
    <w:rsid w:val="00380F0C"/>
    <w:rsid w:val="00384040"/>
    <w:rsid w:val="00385C07"/>
    <w:rsid w:val="0039028F"/>
    <w:rsid w:val="00392A5F"/>
    <w:rsid w:val="00393078"/>
    <w:rsid w:val="00393D45"/>
    <w:rsid w:val="0039506C"/>
    <w:rsid w:val="00397C28"/>
    <w:rsid w:val="003A1D4A"/>
    <w:rsid w:val="003A35F6"/>
    <w:rsid w:val="003A654B"/>
    <w:rsid w:val="003A7293"/>
    <w:rsid w:val="003A7492"/>
    <w:rsid w:val="003B12F2"/>
    <w:rsid w:val="003B3D42"/>
    <w:rsid w:val="003B539A"/>
    <w:rsid w:val="003C1CF7"/>
    <w:rsid w:val="003C21A6"/>
    <w:rsid w:val="003C6C58"/>
    <w:rsid w:val="003C7B01"/>
    <w:rsid w:val="003C7E14"/>
    <w:rsid w:val="003D1488"/>
    <w:rsid w:val="003D7602"/>
    <w:rsid w:val="003E08EC"/>
    <w:rsid w:val="003E0EBE"/>
    <w:rsid w:val="003F0930"/>
    <w:rsid w:val="003F1596"/>
    <w:rsid w:val="003F2412"/>
    <w:rsid w:val="003F3ECB"/>
    <w:rsid w:val="003F51FF"/>
    <w:rsid w:val="003F6D40"/>
    <w:rsid w:val="003F795E"/>
    <w:rsid w:val="00400C6D"/>
    <w:rsid w:val="0040166A"/>
    <w:rsid w:val="004025E0"/>
    <w:rsid w:val="004032D7"/>
    <w:rsid w:val="00403CEB"/>
    <w:rsid w:val="004123D8"/>
    <w:rsid w:val="00415DA4"/>
    <w:rsid w:val="00426EB9"/>
    <w:rsid w:val="00427C4A"/>
    <w:rsid w:val="00431538"/>
    <w:rsid w:val="00431571"/>
    <w:rsid w:val="004336A6"/>
    <w:rsid w:val="00433A3C"/>
    <w:rsid w:val="00435358"/>
    <w:rsid w:val="004368EF"/>
    <w:rsid w:val="00440E1D"/>
    <w:rsid w:val="004414EC"/>
    <w:rsid w:val="00442C60"/>
    <w:rsid w:val="00446AA9"/>
    <w:rsid w:val="00447E8E"/>
    <w:rsid w:val="004501D2"/>
    <w:rsid w:val="00450784"/>
    <w:rsid w:val="00451989"/>
    <w:rsid w:val="00453BC0"/>
    <w:rsid w:val="0045406C"/>
    <w:rsid w:val="00454D76"/>
    <w:rsid w:val="00455E48"/>
    <w:rsid w:val="0045689F"/>
    <w:rsid w:val="004600B5"/>
    <w:rsid w:val="00461340"/>
    <w:rsid w:val="00461DE5"/>
    <w:rsid w:val="00463294"/>
    <w:rsid w:val="004640BC"/>
    <w:rsid w:val="00464BF7"/>
    <w:rsid w:val="00464D5E"/>
    <w:rsid w:val="00465559"/>
    <w:rsid w:val="004659AE"/>
    <w:rsid w:val="00466314"/>
    <w:rsid w:val="00467756"/>
    <w:rsid w:val="0047010C"/>
    <w:rsid w:val="00474DE3"/>
    <w:rsid w:val="004756A5"/>
    <w:rsid w:val="00475C2B"/>
    <w:rsid w:val="004768CE"/>
    <w:rsid w:val="0048162E"/>
    <w:rsid w:val="00484799"/>
    <w:rsid w:val="004872FD"/>
    <w:rsid w:val="0049021D"/>
    <w:rsid w:val="00490E9A"/>
    <w:rsid w:val="00491115"/>
    <w:rsid w:val="004A01B3"/>
    <w:rsid w:val="004A2C72"/>
    <w:rsid w:val="004A3B4B"/>
    <w:rsid w:val="004A3C6D"/>
    <w:rsid w:val="004A430C"/>
    <w:rsid w:val="004B0384"/>
    <w:rsid w:val="004B4E4F"/>
    <w:rsid w:val="004B61FC"/>
    <w:rsid w:val="004C016F"/>
    <w:rsid w:val="004D3149"/>
    <w:rsid w:val="004D4F0D"/>
    <w:rsid w:val="004D67F9"/>
    <w:rsid w:val="004D6DC9"/>
    <w:rsid w:val="004D7B1C"/>
    <w:rsid w:val="004E2261"/>
    <w:rsid w:val="004E2E66"/>
    <w:rsid w:val="004E2FA7"/>
    <w:rsid w:val="004E4AB0"/>
    <w:rsid w:val="004E7142"/>
    <w:rsid w:val="004F03A3"/>
    <w:rsid w:val="004F0C73"/>
    <w:rsid w:val="004F250C"/>
    <w:rsid w:val="004F52E8"/>
    <w:rsid w:val="004F5DCD"/>
    <w:rsid w:val="004F7032"/>
    <w:rsid w:val="005017C2"/>
    <w:rsid w:val="005133E2"/>
    <w:rsid w:val="005147BC"/>
    <w:rsid w:val="00515345"/>
    <w:rsid w:val="00516854"/>
    <w:rsid w:val="00522842"/>
    <w:rsid w:val="0052587E"/>
    <w:rsid w:val="00526977"/>
    <w:rsid w:val="00527125"/>
    <w:rsid w:val="00527181"/>
    <w:rsid w:val="0052780C"/>
    <w:rsid w:val="00527EA7"/>
    <w:rsid w:val="00530193"/>
    <w:rsid w:val="00531C2C"/>
    <w:rsid w:val="00531F4B"/>
    <w:rsid w:val="00532DF9"/>
    <w:rsid w:val="005351D7"/>
    <w:rsid w:val="0054090D"/>
    <w:rsid w:val="00540A88"/>
    <w:rsid w:val="00542383"/>
    <w:rsid w:val="00544729"/>
    <w:rsid w:val="00544F40"/>
    <w:rsid w:val="005468BA"/>
    <w:rsid w:val="005507D8"/>
    <w:rsid w:val="00550963"/>
    <w:rsid w:val="00551EAA"/>
    <w:rsid w:val="00552D5C"/>
    <w:rsid w:val="00557E16"/>
    <w:rsid w:val="005603AC"/>
    <w:rsid w:val="00561FBF"/>
    <w:rsid w:val="005704FD"/>
    <w:rsid w:val="0057269A"/>
    <w:rsid w:val="00575033"/>
    <w:rsid w:val="00575996"/>
    <w:rsid w:val="00575F63"/>
    <w:rsid w:val="00576048"/>
    <w:rsid w:val="00586FF6"/>
    <w:rsid w:val="00592055"/>
    <w:rsid w:val="005928A2"/>
    <w:rsid w:val="00594305"/>
    <w:rsid w:val="00594B0C"/>
    <w:rsid w:val="0059574D"/>
    <w:rsid w:val="00595E45"/>
    <w:rsid w:val="00596C7F"/>
    <w:rsid w:val="005971BB"/>
    <w:rsid w:val="005A30FD"/>
    <w:rsid w:val="005A33E7"/>
    <w:rsid w:val="005A3524"/>
    <w:rsid w:val="005A3601"/>
    <w:rsid w:val="005A5C9D"/>
    <w:rsid w:val="005B15D9"/>
    <w:rsid w:val="005B25EC"/>
    <w:rsid w:val="005B272C"/>
    <w:rsid w:val="005B277E"/>
    <w:rsid w:val="005B3675"/>
    <w:rsid w:val="005B3D3F"/>
    <w:rsid w:val="005B617C"/>
    <w:rsid w:val="005B7A5C"/>
    <w:rsid w:val="005C0E74"/>
    <w:rsid w:val="005C3350"/>
    <w:rsid w:val="005C39A0"/>
    <w:rsid w:val="005C3C55"/>
    <w:rsid w:val="005C6FB0"/>
    <w:rsid w:val="005C7BEB"/>
    <w:rsid w:val="005D1572"/>
    <w:rsid w:val="005D2997"/>
    <w:rsid w:val="005D54E8"/>
    <w:rsid w:val="005D5AAF"/>
    <w:rsid w:val="005D6AFB"/>
    <w:rsid w:val="005E6B99"/>
    <w:rsid w:val="005F06A4"/>
    <w:rsid w:val="005F2609"/>
    <w:rsid w:val="005F2779"/>
    <w:rsid w:val="005F3D86"/>
    <w:rsid w:val="0060148B"/>
    <w:rsid w:val="00604BC2"/>
    <w:rsid w:val="00604E3F"/>
    <w:rsid w:val="006054C9"/>
    <w:rsid w:val="00610249"/>
    <w:rsid w:val="00610BA5"/>
    <w:rsid w:val="00611582"/>
    <w:rsid w:val="006119B3"/>
    <w:rsid w:val="00611CCC"/>
    <w:rsid w:val="00611D25"/>
    <w:rsid w:val="0061222C"/>
    <w:rsid w:val="00612833"/>
    <w:rsid w:val="00612F52"/>
    <w:rsid w:val="00613009"/>
    <w:rsid w:val="0061346C"/>
    <w:rsid w:val="006163D6"/>
    <w:rsid w:val="00623928"/>
    <w:rsid w:val="00625B2C"/>
    <w:rsid w:val="006306D8"/>
    <w:rsid w:val="006325C2"/>
    <w:rsid w:val="006326FC"/>
    <w:rsid w:val="00632C0D"/>
    <w:rsid w:val="006348AA"/>
    <w:rsid w:val="00641399"/>
    <w:rsid w:val="0064365D"/>
    <w:rsid w:val="00643DEF"/>
    <w:rsid w:val="006455AC"/>
    <w:rsid w:val="00647C4E"/>
    <w:rsid w:val="0065177F"/>
    <w:rsid w:val="00651D42"/>
    <w:rsid w:val="0065601B"/>
    <w:rsid w:val="00660130"/>
    <w:rsid w:val="00663687"/>
    <w:rsid w:val="0066385B"/>
    <w:rsid w:val="00663BC6"/>
    <w:rsid w:val="00671330"/>
    <w:rsid w:val="006747ED"/>
    <w:rsid w:val="00675A36"/>
    <w:rsid w:val="00676E79"/>
    <w:rsid w:val="006770EF"/>
    <w:rsid w:val="006807C0"/>
    <w:rsid w:val="00680945"/>
    <w:rsid w:val="00680FE5"/>
    <w:rsid w:val="00696255"/>
    <w:rsid w:val="00697859"/>
    <w:rsid w:val="006A1AFC"/>
    <w:rsid w:val="006A5C24"/>
    <w:rsid w:val="006B1464"/>
    <w:rsid w:val="006B288B"/>
    <w:rsid w:val="006B3C43"/>
    <w:rsid w:val="006B3F06"/>
    <w:rsid w:val="006B4D71"/>
    <w:rsid w:val="006B5B73"/>
    <w:rsid w:val="006B752D"/>
    <w:rsid w:val="006C1554"/>
    <w:rsid w:val="006C3D8E"/>
    <w:rsid w:val="006C5A5D"/>
    <w:rsid w:val="006C7387"/>
    <w:rsid w:val="006D076A"/>
    <w:rsid w:val="006D1299"/>
    <w:rsid w:val="006D231E"/>
    <w:rsid w:val="006D2B71"/>
    <w:rsid w:val="006D2E49"/>
    <w:rsid w:val="006D4164"/>
    <w:rsid w:val="006D47DE"/>
    <w:rsid w:val="006D56D9"/>
    <w:rsid w:val="006D7E73"/>
    <w:rsid w:val="006E184B"/>
    <w:rsid w:val="006E31C5"/>
    <w:rsid w:val="006E328B"/>
    <w:rsid w:val="006E42FB"/>
    <w:rsid w:val="006E6FDC"/>
    <w:rsid w:val="006F0038"/>
    <w:rsid w:val="006F1324"/>
    <w:rsid w:val="006F483C"/>
    <w:rsid w:val="006F6502"/>
    <w:rsid w:val="006F6547"/>
    <w:rsid w:val="006F70D9"/>
    <w:rsid w:val="0070151A"/>
    <w:rsid w:val="00702653"/>
    <w:rsid w:val="00702673"/>
    <w:rsid w:val="00705563"/>
    <w:rsid w:val="00706CCF"/>
    <w:rsid w:val="00707072"/>
    <w:rsid w:val="0071671A"/>
    <w:rsid w:val="007241A2"/>
    <w:rsid w:val="007247DD"/>
    <w:rsid w:val="007258CF"/>
    <w:rsid w:val="00726B66"/>
    <w:rsid w:val="00730A02"/>
    <w:rsid w:val="007340BE"/>
    <w:rsid w:val="007348AC"/>
    <w:rsid w:val="00734BAF"/>
    <w:rsid w:val="00735486"/>
    <w:rsid w:val="00736919"/>
    <w:rsid w:val="00741779"/>
    <w:rsid w:val="00741FF9"/>
    <w:rsid w:val="007421BB"/>
    <w:rsid w:val="0074377F"/>
    <w:rsid w:val="007437B4"/>
    <w:rsid w:val="007447AE"/>
    <w:rsid w:val="00752911"/>
    <w:rsid w:val="00754775"/>
    <w:rsid w:val="0075758D"/>
    <w:rsid w:val="00757E51"/>
    <w:rsid w:val="0076006C"/>
    <w:rsid w:val="007615A6"/>
    <w:rsid w:val="00763764"/>
    <w:rsid w:val="007660B7"/>
    <w:rsid w:val="00770758"/>
    <w:rsid w:val="007712B0"/>
    <w:rsid w:val="0077397C"/>
    <w:rsid w:val="00773E97"/>
    <w:rsid w:val="00776B4E"/>
    <w:rsid w:val="00777CDD"/>
    <w:rsid w:val="007812C8"/>
    <w:rsid w:val="00785ACD"/>
    <w:rsid w:val="00786453"/>
    <w:rsid w:val="0079337A"/>
    <w:rsid w:val="007940CE"/>
    <w:rsid w:val="00795755"/>
    <w:rsid w:val="007A0635"/>
    <w:rsid w:val="007A08E7"/>
    <w:rsid w:val="007A2092"/>
    <w:rsid w:val="007A3B19"/>
    <w:rsid w:val="007A6F67"/>
    <w:rsid w:val="007A75A5"/>
    <w:rsid w:val="007B301D"/>
    <w:rsid w:val="007B51D3"/>
    <w:rsid w:val="007B7558"/>
    <w:rsid w:val="007C1C91"/>
    <w:rsid w:val="007C34B0"/>
    <w:rsid w:val="007C3BCE"/>
    <w:rsid w:val="007C45DB"/>
    <w:rsid w:val="007C68A5"/>
    <w:rsid w:val="007C6C0B"/>
    <w:rsid w:val="007D1D53"/>
    <w:rsid w:val="007D3847"/>
    <w:rsid w:val="007D5B34"/>
    <w:rsid w:val="007E093C"/>
    <w:rsid w:val="007E4083"/>
    <w:rsid w:val="007E4526"/>
    <w:rsid w:val="007F0FB9"/>
    <w:rsid w:val="007F5858"/>
    <w:rsid w:val="007F5FCE"/>
    <w:rsid w:val="007F72F8"/>
    <w:rsid w:val="007F79DA"/>
    <w:rsid w:val="007F7B8B"/>
    <w:rsid w:val="0080093E"/>
    <w:rsid w:val="00801071"/>
    <w:rsid w:val="00801E93"/>
    <w:rsid w:val="00802AD2"/>
    <w:rsid w:val="00803665"/>
    <w:rsid w:val="00803902"/>
    <w:rsid w:val="00804EA0"/>
    <w:rsid w:val="00805109"/>
    <w:rsid w:val="00805A28"/>
    <w:rsid w:val="00806429"/>
    <w:rsid w:val="00806A0F"/>
    <w:rsid w:val="00806D0C"/>
    <w:rsid w:val="0080787E"/>
    <w:rsid w:val="00810883"/>
    <w:rsid w:val="00810FD0"/>
    <w:rsid w:val="00811CD6"/>
    <w:rsid w:val="00811EE0"/>
    <w:rsid w:val="008127BB"/>
    <w:rsid w:val="00813C4F"/>
    <w:rsid w:val="0082118B"/>
    <w:rsid w:val="00821EB9"/>
    <w:rsid w:val="00822CAC"/>
    <w:rsid w:val="0082478A"/>
    <w:rsid w:val="00830D10"/>
    <w:rsid w:val="00831B84"/>
    <w:rsid w:val="008340E1"/>
    <w:rsid w:val="00836AF5"/>
    <w:rsid w:val="0083740F"/>
    <w:rsid w:val="00841BD7"/>
    <w:rsid w:val="0085062A"/>
    <w:rsid w:val="0085064B"/>
    <w:rsid w:val="008552CF"/>
    <w:rsid w:val="0085536E"/>
    <w:rsid w:val="00857F97"/>
    <w:rsid w:val="00860D9F"/>
    <w:rsid w:val="008621D7"/>
    <w:rsid w:val="0086237B"/>
    <w:rsid w:val="008634EA"/>
    <w:rsid w:val="00863D55"/>
    <w:rsid w:val="0086765C"/>
    <w:rsid w:val="00870C17"/>
    <w:rsid w:val="008711D7"/>
    <w:rsid w:val="008712CB"/>
    <w:rsid w:val="00873FDE"/>
    <w:rsid w:val="00882E3F"/>
    <w:rsid w:val="0089192C"/>
    <w:rsid w:val="00893B66"/>
    <w:rsid w:val="00894840"/>
    <w:rsid w:val="00894939"/>
    <w:rsid w:val="008958E5"/>
    <w:rsid w:val="00896C74"/>
    <w:rsid w:val="008978B9"/>
    <w:rsid w:val="00897CEC"/>
    <w:rsid w:val="008A14D0"/>
    <w:rsid w:val="008A2492"/>
    <w:rsid w:val="008A37B4"/>
    <w:rsid w:val="008A421B"/>
    <w:rsid w:val="008A68C2"/>
    <w:rsid w:val="008A6EE4"/>
    <w:rsid w:val="008A74BD"/>
    <w:rsid w:val="008B0508"/>
    <w:rsid w:val="008B0743"/>
    <w:rsid w:val="008B0749"/>
    <w:rsid w:val="008B237A"/>
    <w:rsid w:val="008B32BF"/>
    <w:rsid w:val="008B34D4"/>
    <w:rsid w:val="008B4A88"/>
    <w:rsid w:val="008B5A81"/>
    <w:rsid w:val="008B7047"/>
    <w:rsid w:val="008B71EF"/>
    <w:rsid w:val="008C1881"/>
    <w:rsid w:val="008C3527"/>
    <w:rsid w:val="008C5961"/>
    <w:rsid w:val="008D39D4"/>
    <w:rsid w:val="008D3DDE"/>
    <w:rsid w:val="008D4647"/>
    <w:rsid w:val="008D5CE6"/>
    <w:rsid w:val="008D5DC7"/>
    <w:rsid w:val="008D6223"/>
    <w:rsid w:val="008D66F1"/>
    <w:rsid w:val="008E1192"/>
    <w:rsid w:val="008E1C9D"/>
    <w:rsid w:val="008E35A0"/>
    <w:rsid w:val="008E71FE"/>
    <w:rsid w:val="008F02F9"/>
    <w:rsid w:val="008F175D"/>
    <w:rsid w:val="008F1E7D"/>
    <w:rsid w:val="008F2524"/>
    <w:rsid w:val="008F5F7A"/>
    <w:rsid w:val="008F6A57"/>
    <w:rsid w:val="009002CB"/>
    <w:rsid w:val="00900336"/>
    <w:rsid w:val="0090182D"/>
    <w:rsid w:val="00903551"/>
    <w:rsid w:val="00903C8C"/>
    <w:rsid w:val="009053BB"/>
    <w:rsid w:val="00906E58"/>
    <w:rsid w:val="00912454"/>
    <w:rsid w:val="009135D7"/>
    <w:rsid w:val="00917D1C"/>
    <w:rsid w:val="00925546"/>
    <w:rsid w:val="00925A57"/>
    <w:rsid w:val="0092616E"/>
    <w:rsid w:val="00926841"/>
    <w:rsid w:val="00926D63"/>
    <w:rsid w:val="00927465"/>
    <w:rsid w:val="00927631"/>
    <w:rsid w:val="0092786E"/>
    <w:rsid w:val="0093418F"/>
    <w:rsid w:val="009411D1"/>
    <w:rsid w:val="009427BF"/>
    <w:rsid w:val="00944AB2"/>
    <w:rsid w:val="00953418"/>
    <w:rsid w:val="0095434C"/>
    <w:rsid w:val="00955D2C"/>
    <w:rsid w:val="00961444"/>
    <w:rsid w:val="00964C3E"/>
    <w:rsid w:val="0096564C"/>
    <w:rsid w:val="00965CA8"/>
    <w:rsid w:val="00970175"/>
    <w:rsid w:val="009710CE"/>
    <w:rsid w:val="009736D1"/>
    <w:rsid w:val="00974E25"/>
    <w:rsid w:val="00975F60"/>
    <w:rsid w:val="009811AF"/>
    <w:rsid w:val="00981884"/>
    <w:rsid w:val="009842B3"/>
    <w:rsid w:val="00984AC2"/>
    <w:rsid w:val="00985179"/>
    <w:rsid w:val="00987303"/>
    <w:rsid w:val="00987A75"/>
    <w:rsid w:val="00992F7E"/>
    <w:rsid w:val="00995724"/>
    <w:rsid w:val="00995F70"/>
    <w:rsid w:val="00996AE3"/>
    <w:rsid w:val="00997B0A"/>
    <w:rsid w:val="009A03D2"/>
    <w:rsid w:val="009A080E"/>
    <w:rsid w:val="009A226E"/>
    <w:rsid w:val="009A4A45"/>
    <w:rsid w:val="009B02E9"/>
    <w:rsid w:val="009B1468"/>
    <w:rsid w:val="009C07A6"/>
    <w:rsid w:val="009C1ACA"/>
    <w:rsid w:val="009C2A13"/>
    <w:rsid w:val="009C46AF"/>
    <w:rsid w:val="009C51D3"/>
    <w:rsid w:val="009C61C7"/>
    <w:rsid w:val="009D222D"/>
    <w:rsid w:val="009D7D0A"/>
    <w:rsid w:val="009E03B4"/>
    <w:rsid w:val="009E0F62"/>
    <w:rsid w:val="009E3380"/>
    <w:rsid w:val="009E5EFD"/>
    <w:rsid w:val="009E6FEF"/>
    <w:rsid w:val="009F0985"/>
    <w:rsid w:val="009F2D49"/>
    <w:rsid w:val="009F443E"/>
    <w:rsid w:val="009F4C18"/>
    <w:rsid w:val="009F5634"/>
    <w:rsid w:val="009F6E4E"/>
    <w:rsid w:val="009F7389"/>
    <w:rsid w:val="00A05EE8"/>
    <w:rsid w:val="00A072DD"/>
    <w:rsid w:val="00A10072"/>
    <w:rsid w:val="00A119F3"/>
    <w:rsid w:val="00A15B75"/>
    <w:rsid w:val="00A16A60"/>
    <w:rsid w:val="00A17176"/>
    <w:rsid w:val="00A218AE"/>
    <w:rsid w:val="00A25001"/>
    <w:rsid w:val="00A252AF"/>
    <w:rsid w:val="00A2795D"/>
    <w:rsid w:val="00A30C70"/>
    <w:rsid w:val="00A317BE"/>
    <w:rsid w:val="00A32E4C"/>
    <w:rsid w:val="00A34184"/>
    <w:rsid w:val="00A34DD2"/>
    <w:rsid w:val="00A36BCB"/>
    <w:rsid w:val="00A43479"/>
    <w:rsid w:val="00A43EC3"/>
    <w:rsid w:val="00A50C39"/>
    <w:rsid w:val="00A51543"/>
    <w:rsid w:val="00A54788"/>
    <w:rsid w:val="00A67CD3"/>
    <w:rsid w:val="00A72A27"/>
    <w:rsid w:val="00A72FE4"/>
    <w:rsid w:val="00A740E2"/>
    <w:rsid w:val="00A74B17"/>
    <w:rsid w:val="00A757C9"/>
    <w:rsid w:val="00A77BD4"/>
    <w:rsid w:val="00A864FC"/>
    <w:rsid w:val="00A86581"/>
    <w:rsid w:val="00A8721E"/>
    <w:rsid w:val="00A87D54"/>
    <w:rsid w:val="00A92DFE"/>
    <w:rsid w:val="00A94071"/>
    <w:rsid w:val="00A9503D"/>
    <w:rsid w:val="00A951A0"/>
    <w:rsid w:val="00A9651B"/>
    <w:rsid w:val="00AA0B35"/>
    <w:rsid w:val="00AA1B8F"/>
    <w:rsid w:val="00AA289C"/>
    <w:rsid w:val="00AA306C"/>
    <w:rsid w:val="00AA37DC"/>
    <w:rsid w:val="00AA3E06"/>
    <w:rsid w:val="00AA7341"/>
    <w:rsid w:val="00AA76AF"/>
    <w:rsid w:val="00AB47F0"/>
    <w:rsid w:val="00AB7A43"/>
    <w:rsid w:val="00AC1692"/>
    <w:rsid w:val="00AC4D1C"/>
    <w:rsid w:val="00AC5C0C"/>
    <w:rsid w:val="00AC6BA2"/>
    <w:rsid w:val="00AD0A2B"/>
    <w:rsid w:val="00AD18DC"/>
    <w:rsid w:val="00AD3054"/>
    <w:rsid w:val="00AD4872"/>
    <w:rsid w:val="00AD67D8"/>
    <w:rsid w:val="00AE1143"/>
    <w:rsid w:val="00AE433D"/>
    <w:rsid w:val="00AE6202"/>
    <w:rsid w:val="00AE6EBA"/>
    <w:rsid w:val="00AF0C5F"/>
    <w:rsid w:val="00AF0DC4"/>
    <w:rsid w:val="00AF2102"/>
    <w:rsid w:val="00AF4910"/>
    <w:rsid w:val="00B00449"/>
    <w:rsid w:val="00B00925"/>
    <w:rsid w:val="00B01587"/>
    <w:rsid w:val="00B036CE"/>
    <w:rsid w:val="00B04ADB"/>
    <w:rsid w:val="00B050C2"/>
    <w:rsid w:val="00B12161"/>
    <w:rsid w:val="00B13C4A"/>
    <w:rsid w:val="00B14E01"/>
    <w:rsid w:val="00B14F54"/>
    <w:rsid w:val="00B150E6"/>
    <w:rsid w:val="00B162EB"/>
    <w:rsid w:val="00B2103F"/>
    <w:rsid w:val="00B2761E"/>
    <w:rsid w:val="00B3098F"/>
    <w:rsid w:val="00B3211D"/>
    <w:rsid w:val="00B32680"/>
    <w:rsid w:val="00B33B1F"/>
    <w:rsid w:val="00B3533F"/>
    <w:rsid w:val="00B356CB"/>
    <w:rsid w:val="00B36055"/>
    <w:rsid w:val="00B36BDD"/>
    <w:rsid w:val="00B44618"/>
    <w:rsid w:val="00B464C8"/>
    <w:rsid w:val="00B46701"/>
    <w:rsid w:val="00B476D0"/>
    <w:rsid w:val="00B50616"/>
    <w:rsid w:val="00B551DB"/>
    <w:rsid w:val="00B55414"/>
    <w:rsid w:val="00B55B9F"/>
    <w:rsid w:val="00B57050"/>
    <w:rsid w:val="00B5797E"/>
    <w:rsid w:val="00B61CC9"/>
    <w:rsid w:val="00B61FFA"/>
    <w:rsid w:val="00B6270C"/>
    <w:rsid w:val="00B62AD9"/>
    <w:rsid w:val="00B63B31"/>
    <w:rsid w:val="00B65A31"/>
    <w:rsid w:val="00B65A71"/>
    <w:rsid w:val="00B7087A"/>
    <w:rsid w:val="00B720BF"/>
    <w:rsid w:val="00B7235A"/>
    <w:rsid w:val="00B7477A"/>
    <w:rsid w:val="00B74ABD"/>
    <w:rsid w:val="00B7772C"/>
    <w:rsid w:val="00B804A9"/>
    <w:rsid w:val="00B81882"/>
    <w:rsid w:val="00B8575A"/>
    <w:rsid w:val="00B902DA"/>
    <w:rsid w:val="00B90BDD"/>
    <w:rsid w:val="00B90FF5"/>
    <w:rsid w:val="00B926B2"/>
    <w:rsid w:val="00BA06F1"/>
    <w:rsid w:val="00BA4454"/>
    <w:rsid w:val="00BA4939"/>
    <w:rsid w:val="00BA4E29"/>
    <w:rsid w:val="00BA611B"/>
    <w:rsid w:val="00BB03CA"/>
    <w:rsid w:val="00BB1307"/>
    <w:rsid w:val="00BB33EF"/>
    <w:rsid w:val="00BB41AE"/>
    <w:rsid w:val="00BC0525"/>
    <w:rsid w:val="00BC1EEC"/>
    <w:rsid w:val="00BC2917"/>
    <w:rsid w:val="00BC4B96"/>
    <w:rsid w:val="00BC5F42"/>
    <w:rsid w:val="00BD02A4"/>
    <w:rsid w:val="00BD05EA"/>
    <w:rsid w:val="00BD2851"/>
    <w:rsid w:val="00BD3B37"/>
    <w:rsid w:val="00BD4652"/>
    <w:rsid w:val="00BD5706"/>
    <w:rsid w:val="00BE0D69"/>
    <w:rsid w:val="00BE4E1B"/>
    <w:rsid w:val="00BE6447"/>
    <w:rsid w:val="00BF371F"/>
    <w:rsid w:val="00BF3FBD"/>
    <w:rsid w:val="00BF4C76"/>
    <w:rsid w:val="00C01072"/>
    <w:rsid w:val="00C01A14"/>
    <w:rsid w:val="00C042EC"/>
    <w:rsid w:val="00C079DC"/>
    <w:rsid w:val="00C07E2A"/>
    <w:rsid w:val="00C10FD8"/>
    <w:rsid w:val="00C120F2"/>
    <w:rsid w:val="00C14490"/>
    <w:rsid w:val="00C17E87"/>
    <w:rsid w:val="00C207BB"/>
    <w:rsid w:val="00C211F8"/>
    <w:rsid w:val="00C22414"/>
    <w:rsid w:val="00C3219B"/>
    <w:rsid w:val="00C34478"/>
    <w:rsid w:val="00C34D81"/>
    <w:rsid w:val="00C4242C"/>
    <w:rsid w:val="00C43B28"/>
    <w:rsid w:val="00C45563"/>
    <w:rsid w:val="00C460BB"/>
    <w:rsid w:val="00C46717"/>
    <w:rsid w:val="00C47612"/>
    <w:rsid w:val="00C508EC"/>
    <w:rsid w:val="00C512C8"/>
    <w:rsid w:val="00C53020"/>
    <w:rsid w:val="00C5314D"/>
    <w:rsid w:val="00C56996"/>
    <w:rsid w:val="00C56E21"/>
    <w:rsid w:val="00C61376"/>
    <w:rsid w:val="00C63239"/>
    <w:rsid w:val="00C670CA"/>
    <w:rsid w:val="00C8067C"/>
    <w:rsid w:val="00C80BF9"/>
    <w:rsid w:val="00C83AC0"/>
    <w:rsid w:val="00C86554"/>
    <w:rsid w:val="00C86BEA"/>
    <w:rsid w:val="00C87320"/>
    <w:rsid w:val="00C91BCF"/>
    <w:rsid w:val="00C92673"/>
    <w:rsid w:val="00C95DD3"/>
    <w:rsid w:val="00C96204"/>
    <w:rsid w:val="00C966D2"/>
    <w:rsid w:val="00C96F56"/>
    <w:rsid w:val="00C97C78"/>
    <w:rsid w:val="00C97FCE"/>
    <w:rsid w:val="00CA1309"/>
    <w:rsid w:val="00CA14BA"/>
    <w:rsid w:val="00CA299E"/>
    <w:rsid w:val="00CA5279"/>
    <w:rsid w:val="00CA6C4C"/>
    <w:rsid w:val="00CB057E"/>
    <w:rsid w:val="00CB44F4"/>
    <w:rsid w:val="00CB4936"/>
    <w:rsid w:val="00CB4F84"/>
    <w:rsid w:val="00CB6B1F"/>
    <w:rsid w:val="00CC2F8A"/>
    <w:rsid w:val="00CC55DD"/>
    <w:rsid w:val="00CC5BAE"/>
    <w:rsid w:val="00CC6EEB"/>
    <w:rsid w:val="00CC73DD"/>
    <w:rsid w:val="00CD0784"/>
    <w:rsid w:val="00CD3B44"/>
    <w:rsid w:val="00CD6896"/>
    <w:rsid w:val="00CD6D0F"/>
    <w:rsid w:val="00CE005D"/>
    <w:rsid w:val="00CE05A8"/>
    <w:rsid w:val="00CE074E"/>
    <w:rsid w:val="00CE1226"/>
    <w:rsid w:val="00CE1E72"/>
    <w:rsid w:val="00CE3762"/>
    <w:rsid w:val="00CE4C62"/>
    <w:rsid w:val="00CE5EC5"/>
    <w:rsid w:val="00CE78CC"/>
    <w:rsid w:val="00CF46A4"/>
    <w:rsid w:val="00CF4B66"/>
    <w:rsid w:val="00CF58BB"/>
    <w:rsid w:val="00CF7831"/>
    <w:rsid w:val="00D010E1"/>
    <w:rsid w:val="00D056B4"/>
    <w:rsid w:val="00D07C7B"/>
    <w:rsid w:val="00D10E47"/>
    <w:rsid w:val="00D115EF"/>
    <w:rsid w:val="00D12B4A"/>
    <w:rsid w:val="00D13314"/>
    <w:rsid w:val="00D1521B"/>
    <w:rsid w:val="00D25A77"/>
    <w:rsid w:val="00D2660C"/>
    <w:rsid w:val="00D31C49"/>
    <w:rsid w:val="00D31F1E"/>
    <w:rsid w:val="00D325AA"/>
    <w:rsid w:val="00D33DF8"/>
    <w:rsid w:val="00D353A6"/>
    <w:rsid w:val="00D35603"/>
    <w:rsid w:val="00D3619C"/>
    <w:rsid w:val="00D457EA"/>
    <w:rsid w:val="00D45FDB"/>
    <w:rsid w:val="00D46581"/>
    <w:rsid w:val="00D4665C"/>
    <w:rsid w:val="00D47436"/>
    <w:rsid w:val="00D53BB8"/>
    <w:rsid w:val="00D5707D"/>
    <w:rsid w:val="00D61DC3"/>
    <w:rsid w:val="00D62A19"/>
    <w:rsid w:val="00D63959"/>
    <w:rsid w:val="00D63B0B"/>
    <w:rsid w:val="00D6421F"/>
    <w:rsid w:val="00D66CCA"/>
    <w:rsid w:val="00D7324A"/>
    <w:rsid w:val="00D75ECF"/>
    <w:rsid w:val="00D77543"/>
    <w:rsid w:val="00D85629"/>
    <w:rsid w:val="00D86003"/>
    <w:rsid w:val="00D86AC7"/>
    <w:rsid w:val="00D90C03"/>
    <w:rsid w:val="00D9398D"/>
    <w:rsid w:val="00D95F33"/>
    <w:rsid w:val="00D96B10"/>
    <w:rsid w:val="00DA439D"/>
    <w:rsid w:val="00DA71DD"/>
    <w:rsid w:val="00DB0CDF"/>
    <w:rsid w:val="00DB18A1"/>
    <w:rsid w:val="00DC1215"/>
    <w:rsid w:val="00DC24EA"/>
    <w:rsid w:val="00DC257E"/>
    <w:rsid w:val="00DC2725"/>
    <w:rsid w:val="00DC75B2"/>
    <w:rsid w:val="00DD02BB"/>
    <w:rsid w:val="00DD19BA"/>
    <w:rsid w:val="00DD36BC"/>
    <w:rsid w:val="00DD481B"/>
    <w:rsid w:val="00DD5199"/>
    <w:rsid w:val="00DD767C"/>
    <w:rsid w:val="00DE076B"/>
    <w:rsid w:val="00DE0CD9"/>
    <w:rsid w:val="00DE263C"/>
    <w:rsid w:val="00DE2F4E"/>
    <w:rsid w:val="00DE3BE7"/>
    <w:rsid w:val="00DE6150"/>
    <w:rsid w:val="00DE6AF4"/>
    <w:rsid w:val="00DF0F98"/>
    <w:rsid w:val="00DF18D1"/>
    <w:rsid w:val="00DF1A3D"/>
    <w:rsid w:val="00DF1BE6"/>
    <w:rsid w:val="00DF236F"/>
    <w:rsid w:val="00DF6C2A"/>
    <w:rsid w:val="00DF6E9D"/>
    <w:rsid w:val="00DF71FF"/>
    <w:rsid w:val="00E02294"/>
    <w:rsid w:val="00E05312"/>
    <w:rsid w:val="00E12222"/>
    <w:rsid w:val="00E12FDB"/>
    <w:rsid w:val="00E1644C"/>
    <w:rsid w:val="00E16977"/>
    <w:rsid w:val="00E2057F"/>
    <w:rsid w:val="00E2297F"/>
    <w:rsid w:val="00E22CAC"/>
    <w:rsid w:val="00E26E46"/>
    <w:rsid w:val="00E342AB"/>
    <w:rsid w:val="00E342C6"/>
    <w:rsid w:val="00E35421"/>
    <w:rsid w:val="00E37D74"/>
    <w:rsid w:val="00E40EB6"/>
    <w:rsid w:val="00E41A5C"/>
    <w:rsid w:val="00E438C3"/>
    <w:rsid w:val="00E43E91"/>
    <w:rsid w:val="00E46127"/>
    <w:rsid w:val="00E47430"/>
    <w:rsid w:val="00E50B10"/>
    <w:rsid w:val="00E5255E"/>
    <w:rsid w:val="00E53531"/>
    <w:rsid w:val="00E55ADD"/>
    <w:rsid w:val="00E55C92"/>
    <w:rsid w:val="00E62136"/>
    <w:rsid w:val="00E63163"/>
    <w:rsid w:val="00E6487C"/>
    <w:rsid w:val="00E64DCF"/>
    <w:rsid w:val="00E657B1"/>
    <w:rsid w:val="00E67981"/>
    <w:rsid w:val="00E71024"/>
    <w:rsid w:val="00E71070"/>
    <w:rsid w:val="00E75275"/>
    <w:rsid w:val="00E76150"/>
    <w:rsid w:val="00E7730A"/>
    <w:rsid w:val="00E85414"/>
    <w:rsid w:val="00E85D9F"/>
    <w:rsid w:val="00E85F00"/>
    <w:rsid w:val="00E86651"/>
    <w:rsid w:val="00E87205"/>
    <w:rsid w:val="00E87D54"/>
    <w:rsid w:val="00E90555"/>
    <w:rsid w:val="00E90CD3"/>
    <w:rsid w:val="00E944B1"/>
    <w:rsid w:val="00E95324"/>
    <w:rsid w:val="00E973FE"/>
    <w:rsid w:val="00E97927"/>
    <w:rsid w:val="00EA1748"/>
    <w:rsid w:val="00EA1E9F"/>
    <w:rsid w:val="00EA2F7B"/>
    <w:rsid w:val="00EA4ED2"/>
    <w:rsid w:val="00EA6489"/>
    <w:rsid w:val="00EB1040"/>
    <w:rsid w:val="00EB3155"/>
    <w:rsid w:val="00EB6351"/>
    <w:rsid w:val="00EC0E16"/>
    <w:rsid w:val="00EC111A"/>
    <w:rsid w:val="00EC2770"/>
    <w:rsid w:val="00EC371C"/>
    <w:rsid w:val="00EC7E83"/>
    <w:rsid w:val="00ED1C96"/>
    <w:rsid w:val="00ED1E5F"/>
    <w:rsid w:val="00ED1EDB"/>
    <w:rsid w:val="00ED5064"/>
    <w:rsid w:val="00ED6CB9"/>
    <w:rsid w:val="00ED771C"/>
    <w:rsid w:val="00ED7F06"/>
    <w:rsid w:val="00EE179C"/>
    <w:rsid w:val="00EE2481"/>
    <w:rsid w:val="00EE2F79"/>
    <w:rsid w:val="00EE5C21"/>
    <w:rsid w:val="00EE74B8"/>
    <w:rsid w:val="00EE7899"/>
    <w:rsid w:val="00EE78B4"/>
    <w:rsid w:val="00EE792D"/>
    <w:rsid w:val="00EF1CEF"/>
    <w:rsid w:val="00EF1D78"/>
    <w:rsid w:val="00EF3899"/>
    <w:rsid w:val="00EF4EA6"/>
    <w:rsid w:val="00EF52B0"/>
    <w:rsid w:val="00EF67D0"/>
    <w:rsid w:val="00EF6D18"/>
    <w:rsid w:val="00EF6F23"/>
    <w:rsid w:val="00F0598C"/>
    <w:rsid w:val="00F071AC"/>
    <w:rsid w:val="00F15999"/>
    <w:rsid w:val="00F176D5"/>
    <w:rsid w:val="00F21467"/>
    <w:rsid w:val="00F23497"/>
    <w:rsid w:val="00F260CC"/>
    <w:rsid w:val="00F26539"/>
    <w:rsid w:val="00F2731B"/>
    <w:rsid w:val="00F30BF1"/>
    <w:rsid w:val="00F30D4E"/>
    <w:rsid w:val="00F32D40"/>
    <w:rsid w:val="00F33C8D"/>
    <w:rsid w:val="00F37639"/>
    <w:rsid w:val="00F37D08"/>
    <w:rsid w:val="00F37D21"/>
    <w:rsid w:val="00F41051"/>
    <w:rsid w:val="00F41AA0"/>
    <w:rsid w:val="00F426E5"/>
    <w:rsid w:val="00F43EAA"/>
    <w:rsid w:val="00F44251"/>
    <w:rsid w:val="00F454B4"/>
    <w:rsid w:val="00F50153"/>
    <w:rsid w:val="00F573AB"/>
    <w:rsid w:val="00F60755"/>
    <w:rsid w:val="00F627D4"/>
    <w:rsid w:val="00F6450B"/>
    <w:rsid w:val="00F6475C"/>
    <w:rsid w:val="00F66A86"/>
    <w:rsid w:val="00F66C4B"/>
    <w:rsid w:val="00F67C2F"/>
    <w:rsid w:val="00F702DE"/>
    <w:rsid w:val="00F70FA3"/>
    <w:rsid w:val="00F718EA"/>
    <w:rsid w:val="00F72C77"/>
    <w:rsid w:val="00F7776C"/>
    <w:rsid w:val="00F8087C"/>
    <w:rsid w:val="00F86B66"/>
    <w:rsid w:val="00F873EF"/>
    <w:rsid w:val="00F91B35"/>
    <w:rsid w:val="00F926F1"/>
    <w:rsid w:val="00F949E8"/>
    <w:rsid w:val="00F96661"/>
    <w:rsid w:val="00F969FE"/>
    <w:rsid w:val="00F9717C"/>
    <w:rsid w:val="00FA3757"/>
    <w:rsid w:val="00FA6AED"/>
    <w:rsid w:val="00FA71E8"/>
    <w:rsid w:val="00FB15B5"/>
    <w:rsid w:val="00FB2C9C"/>
    <w:rsid w:val="00FB353E"/>
    <w:rsid w:val="00FB4784"/>
    <w:rsid w:val="00FC3343"/>
    <w:rsid w:val="00FC54E6"/>
    <w:rsid w:val="00FC70BD"/>
    <w:rsid w:val="00FC780E"/>
    <w:rsid w:val="00FC7856"/>
    <w:rsid w:val="00FD148B"/>
    <w:rsid w:val="00FD46C7"/>
    <w:rsid w:val="00FD50D3"/>
    <w:rsid w:val="00FD5562"/>
    <w:rsid w:val="00FD5F5C"/>
    <w:rsid w:val="00FD790C"/>
    <w:rsid w:val="00FE2411"/>
    <w:rsid w:val="00FE73F6"/>
    <w:rsid w:val="00FF04F2"/>
    <w:rsid w:val="00FF39E8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2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6223"/>
    <w:pPr>
      <w:widowControl w:val="0"/>
      <w:autoSpaceDE w:val="0"/>
      <w:autoSpaceDN w:val="0"/>
      <w:adjustRightInd w:val="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8D6223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8D6223"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8D6223"/>
    <w:pPr>
      <w:widowControl w:val="0"/>
      <w:autoSpaceDE w:val="0"/>
      <w:autoSpaceDN w:val="0"/>
      <w:adjustRightInd w:val="0"/>
      <w:ind w:left="900" w:hanging="180"/>
      <w:outlineLvl w:val="3"/>
    </w:pPr>
  </w:style>
  <w:style w:type="paragraph" w:styleId="Heading5">
    <w:name w:val="heading 5"/>
    <w:basedOn w:val="Normal"/>
    <w:next w:val="Normal"/>
    <w:qFormat/>
    <w:rsid w:val="008D6223"/>
    <w:pPr>
      <w:widowControl w:val="0"/>
      <w:autoSpaceDE w:val="0"/>
      <w:autoSpaceDN w:val="0"/>
      <w:adjustRightInd w:val="0"/>
      <w:ind w:left="1260" w:hanging="18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8D6223"/>
    <w:pPr>
      <w:widowControl w:val="0"/>
      <w:autoSpaceDE w:val="0"/>
      <w:autoSpaceDN w:val="0"/>
      <w:adjustRightInd w:val="0"/>
      <w:ind w:left="1620" w:hanging="18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0BA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rsid w:val="005F3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PageNumber">
    <w:name w:val="page number"/>
    <w:basedOn w:val="DefaultParagraphFont"/>
    <w:rsid w:val="00E95324"/>
  </w:style>
  <w:style w:type="paragraph" w:styleId="BodyText">
    <w:name w:val="Body Text"/>
    <w:basedOn w:val="Normal"/>
    <w:rsid w:val="001C540C"/>
    <w:pPr>
      <w:spacing w:line="360" w:lineRule="auto"/>
      <w:jc w:val="both"/>
    </w:pPr>
    <w:rPr>
      <w:sz w:val="28"/>
    </w:rPr>
  </w:style>
  <w:style w:type="paragraph" w:customStyle="1" w:styleId="a">
    <w:basedOn w:val="Normal"/>
    <w:rsid w:val="008B34D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rsid w:val="00CB4F84"/>
    <w:pPr>
      <w:spacing w:after="120" w:line="480" w:lineRule="auto"/>
      <w:ind w:left="360"/>
    </w:pPr>
  </w:style>
  <w:style w:type="paragraph" w:styleId="NormalWeb">
    <w:name w:val="Normal (Web)"/>
    <w:basedOn w:val="Normal"/>
    <w:rsid w:val="00987303"/>
    <w:pPr>
      <w:spacing w:before="100" w:beforeAutospacing="1" w:after="100" w:afterAutospacing="1"/>
    </w:pPr>
  </w:style>
  <w:style w:type="paragraph" w:customStyle="1" w:styleId="normal-p">
    <w:name w:val="normal-p"/>
    <w:basedOn w:val="Normal"/>
    <w:rsid w:val="009C2A13"/>
    <w:rPr>
      <w:sz w:val="20"/>
      <w:szCs w:val="20"/>
    </w:rPr>
  </w:style>
  <w:style w:type="character" w:customStyle="1" w:styleId="normal-h1">
    <w:name w:val="normal-h1"/>
    <w:rsid w:val="00E47430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Char Char Char Char"/>
    <w:basedOn w:val="Normal"/>
    <w:rsid w:val="00C07E2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D152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521B"/>
    <w:rPr>
      <w:rFonts w:ascii="Tahoma" w:hAnsi="Tahoma" w:cs="Tahoma"/>
      <w:sz w:val="16"/>
      <w:szCs w:val="16"/>
    </w:rPr>
  </w:style>
  <w:style w:type="paragraph" w:customStyle="1" w:styleId="CharCharCharChar0">
    <w:name w:val="Char Char Char Char"/>
    <w:basedOn w:val="Normal"/>
    <w:rsid w:val="009E338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5B15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15D9"/>
    <w:rPr>
      <w:sz w:val="24"/>
      <w:szCs w:val="24"/>
    </w:rPr>
  </w:style>
  <w:style w:type="paragraph" w:customStyle="1" w:styleId="CharChar">
    <w:name w:val="Char Char"/>
    <w:basedOn w:val="Normal"/>
    <w:rsid w:val="00E50B1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PHỔ CẬP GIÁO DỤC THCS</vt:lpstr>
    </vt:vector>
  </TitlesOfParts>
  <Company>EDU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PHỔ CẬP GIÁO DỤC THCS</dc:title>
  <dc:subject/>
  <dc:creator>DOAN</dc:creator>
  <cp:keywords/>
  <dc:description/>
  <cp:lastModifiedBy>ADMIN</cp:lastModifiedBy>
  <cp:revision>12</cp:revision>
  <cp:lastPrinted>2021-09-21T02:41:00Z</cp:lastPrinted>
  <dcterms:created xsi:type="dcterms:W3CDTF">2021-09-20T23:51:00Z</dcterms:created>
  <dcterms:modified xsi:type="dcterms:W3CDTF">2022-10-16T08:12:00Z</dcterms:modified>
</cp:coreProperties>
</file>